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2DFB" w:rsidRDefault="00DB2C67" w:rsidP="005802D4">
      <w:pPr>
        <w:rPr>
          <w:u w:val="single"/>
        </w:rPr>
      </w:pPr>
      <w:r>
        <w:rPr>
          <w:u w:val="single"/>
        </w:rPr>
        <w:t xml:space="preserve">Smith test bank: Chapter </w:t>
      </w:r>
      <w:r w:rsidR="00916F86">
        <w:rPr>
          <w:u w:val="single"/>
        </w:rPr>
        <w:t>2</w:t>
      </w:r>
      <w:r w:rsidR="005802D4">
        <w:rPr>
          <w:u w:val="single"/>
        </w:rPr>
        <w:t>2</w:t>
      </w:r>
    </w:p>
    <w:p w:rsidR="005802D4" w:rsidRDefault="005802D4" w:rsidP="005802D4"/>
    <w:p w:rsidR="005802D4" w:rsidRDefault="005A7BC9" w:rsidP="005A7BC9">
      <w:pPr>
        <w:rPr>
          <w:b/>
        </w:rPr>
      </w:pPr>
      <w:r w:rsidRPr="005A7BC9">
        <w:rPr>
          <w:b/>
        </w:rPr>
        <w:t>What were the major ideas of the Enlightenment and</w:t>
      </w:r>
      <w:r>
        <w:rPr>
          <w:b/>
        </w:rPr>
        <w:t xml:space="preserve"> </w:t>
      </w:r>
      <w:r w:rsidRPr="005A7BC9">
        <w:rPr>
          <w:b/>
        </w:rPr>
        <w:t>their impacts?</w:t>
      </w:r>
    </w:p>
    <w:p w:rsidR="005A7BC9" w:rsidRDefault="005A7BC9" w:rsidP="005A7BC9"/>
    <w:p w:rsidR="005A7BC9" w:rsidRDefault="002E32B4" w:rsidP="002E32B4">
      <w:pPr>
        <w:pStyle w:val="ListParagraph"/>
        <w:numPr>
          <w:ilvl w:val="0"/>
          <w:numId w:val="19"/>
        </w:numPr>
      </w:pPr>
      <w:r>
        <w:t>F</w:t>
      </w:r>
      <w:r>
        <w:t>rom Locke’s philosophy that people were born free, equal, and rational, and that</w:t>
      </w:r>
      <w:r>
        <w:t xml:space="preserve"> </w:t>
      </w:r>
      <w:r>
        <w:t>natural rights, including personal freedoms, were basic to all humans</w:t>
      </w:r>
      <w:r>
        <w:t xml:space="preserve"> grew the idea of</w:t>
      </w:r>
    </w:p>
    <w:p w:rsidR="002E32B4" w:rsidRDefault="0018008E" w:rsidP="002E32B4">
      <w:pPr>
        <w:pStyle w:val="ListParagraph"/>
        <w:numPr>
          <w:ilvl w:val="1"/>
          <w:numId w:val="19"/>
        </w:numPr>
      </w:pPr>
      <w:r>
        <w:t>constitutional government</w:t>
      </w:r>
    </w:p>
    <w:p w:rsidR="0018008E" w:rsidRDefault="001F53E3" w:rsidP="002E32B4">
      <w:pPr>
        <w:pStyle w:val="ListParagraph"/>
        <w:numPr>
          <w:ilvl w:val="1"/>
          <w:numId w:val="19"/>
        </w:numPr>
      </w:pPr>
      <w:r>
        <w:t>concord government</w:t>
      </w:r>
    </w:p>
    <w:p w:rsidR="002E32B4" w:rsidRDefault="002E32B4" w:rsidP="002E32B4">
      <w:pPr>
        <w:pStyle w:val="ListParagraph"/>
        <w:numPr>
          <w:ilvl w:val="1"/>
          <w:numId w:val="19"/>
        </w:numPr>
      </w:pPr>
      <w:r>
        <w:t>contract government*</w:t>
      </w:r>
    </w:p>
    <w:p w:rsidR="001F53E3" w:rsidRDefault="001F53E3" w:rsidP="002E32B4">
      <w:pPr>
        <w:pStyle w:val="ListParagraph"/>
        <w:numPr>
          <w:ilvl w:val="1"/>
          <w:numId w:val="19"/>
        </w:numPr>
      </w:pPr>
      <w:r>
        <w:t>covenant government</w:t>
      </w:r>
    </w:p>
    <w:p w:rsidR="001F53E3" w:rsidRDefault="001F53E3" w:rsidP="001F53E3">
      <w:pPr>
        <w:ind w:left="720"/>
      </w:pPr>
      <w:r>
        <w:t>(p. 804)</w:t>
      </w:r>
    </w:p>
    <w:p w:rsidR="001F53E3" w:rsidRDefault="001F53E3" w:rsidP="001F53E3">
      <w:pPr>
        <w:ind w:left="720"/>
      </w:pPr>
    </w:p>
    <w:p w:rsidR="001F53E3" w:rsidRDefault="006D4C5D" w:rsidP="006D4C5D">
      <w:pPr>
        <w:pStyle w:val="ListParagraph"/>
        <w:numPr>
          <w:ilvl w:val="0"/>
          <w:numId w:val="19"/>
        </w:numPr>
      </w:pPr>
      <w:r>
        <w:t>The Scottish philosopher who proposed</w:t>
      </w:r>
      <w:r w:rsidR="006A079B">
        <w:t xml:space="preserve"> a “laissez faire”</w:t>
      </w:r>
      <w:r>
        <w:t xml:space="preserve"> </w:t>
      </w:r>
      <w:r>
        <w:t xml:space="preserve">economy </w:t>
      </w:r>
      <w:r w:rsidR="006A079B">
        <w:t xml:space="preserve">free </w:t>
      </w:r>
      <w:r>
        <w:t>from government monopolies and mercantilist</w:t>
      </w:r>
      <w:r>
        <w:t xml:space="preserve"> regulations</w:t>
      </w:r>
      <w:r w:rsidR="006A079B">
        <w:t xml:space="preserve"> was</w:t>
      </w:r>
    </w:p>
    <w:p w:rsidR="006A079B" w:rsidRDefault="006A079B" w:rsidP="006A079B">
      <w:pPr>
        <w:pStyle w:val="ListParagraph"/>
        <w:numPr>
          <w:ilvl w:val="1"/>
          <w:numId w:val="19"/>
        </w:numPr>
      </w:pPr>
      <w:r>
        <w:t>Adam Smith*</w:t>
      </w:r>
    </w:p>
    <w:p w:rsidR="006A079B" w:rsidRDefault="006A079B" w:rsidP="006A079B">
      <w:pPr>
        <w:pStyle w:val="ListParagraph"/>
        <w:numPr>
          <w:ilvl w:val="1"/>
          <w:numId w:val="19"/>
        </w:numPr>
      </w:pPr>
      <w:r>
        <w:t>Jean Jacques Rousseau</w:t>
      </w:r>
    </w:p>
    <w:p w:rsidR="006A079B" w:rsidRDefault="006A079B" w:rsidP="006A079B">
      <w:pPr>
        <w:pStyle w:val="ListParagraph"/>
        <w:numPr>
          <w:ilvl w:val="1"/>
          <w:numId w:val="19"/>
        </w:numPr>
      </w:pPr>
      <w:r>
        <w:t>John Locke</w:t>
      </w:r>
    </w:p>
    <w:p w:rsidR="006A079B" w:rsidRDefault="006A079B" w:rsidP="006A079B">
      <w:pPr>
        <w:pStyle w:val="ListParagraph"/>
        <w:numPr>
          <w:ilvl w:val="1"/>
          <w:numId w:val="19"/>
        </w:numPr>
      </w:pPr>
      <w:r w:rsidRPr="006A079B">
        <w:t>Louis Montesquieu</w:t>
      </w:r>
    </w:p>
    <w:p w:rsidR="006A079B" w:rsidRDefault="006A079B" w:rsidP="006A079B">
      <w:pPr>
        <w:ind w:left="720"/>
      </w:pPr>
      <w:r>
        <w:t>(p. 805)</w:t>
      </w:r>
    </w:p>
    <w:p w:rsidR="006A079B" w:rsidRDefault="006A079B" w:rsidP="006A079B">
      <w:pPr>
        <w:ind w:left="720"/>
      </w:pPr>
    </w:p>
    <w:p w:rsidR="005A2119" w:rsidRDefault="005A2119" w:rsidP="005A2119">
      <w:pPr>
        <w:pStyle w:val="ListParagraph"/>
        <w:numPr>
          <w:ilvl w:val="0"/>
          <w:numId w:val="19"/>
        </w:numPr>
      </w:pPr>
      <w:r>
        <w:t xml:space="preserve">Enlightenment writers said that a middle-class way of life promoted </w:t>
      </w:r>
    </w:p>
    <w:p w:rsidR="006A079B" w:rsidRDefault="005A2119" w:rsidP="005A2119">
      <w:pPr>
        <w:pStyle w:val="ListParagraph"/>
        <w:numPr>
          <w:ilvl w:val="1"/>
          <w:numId w:val="19"/>
        </w:numPr>
      </w:pPr>
      <w:r>
        <w:t>sensibility,</w:t>
      </w:r>
      <w:r>
        <w:t xml:space="preserve"> </w:t>
      </w:r>
      <w:r>
        <w:t>love of family, thrift, and hard work</w:t>
      </w:r>
      <w:r>
        <w:t>*</w:t>
      </w:r>
    </w:p>
    <w:p w:rsidR="005A2119" w:rsidRDefault="005A2119" w:rsidP="005A2119">
      <w:pPr>
        <w:pStyle w:val="ListParagraph"/>
        <w:numPr>
          <w:ilvl w:val="1"/>
          <w:numId w:val="19"/>
        </w:numPr>
      </w:pPr>
      <w:r>
        <w:t>promiscuous</w:t>
      </w:r>
      <w:r>
        <w:t xml:space="preserve"> </w:t>
      </w:r>
      <w:r>
        <w:t>and spendthrift habits</w:t>
      </w:r>
    </w:p>
    <w:p w:rsidR="005A2119" w:rsidRDefault="00503F62" w:rsidP="005A2119">
      <w:pPr>
        <w:pStyle w:val="ListParagraph"/>
        <w:numPr>
          <w:ilvl w:val="1"/>
          <w:numId w:val="19"/>
        </w:numPr>
      </w:pPr>
      <w:r>
        <w:t>spiritual development and devotion to</w:t>
      </w:r>
      <w:r w:rsidR="00906290">
        <w:t xml:space="preserve"> G</w:t>
      </w:r>
      <w:r>
        <w:t>od</w:t>
      </w:r>
    </w:p>
    <w:p w:rsidR="00503F62" w:rsidRDefault="00A6625F" w:rsidP="005A2119">
      <w:pPr>
        <w:pStyle w:val="ListParagraph"/>
        <w:numPr>
          <w:ilvl w:val="1"/>
          <w:numId w:val="19"/>
        </w:numPr>
      </w:pPr>
      <w:r>
        <w:t>instability and public dissent</w:t>
      </w:r>
    </w:p>
    <w:p w:rsidR="00A6625F" w:rsidRDefault="00A6625F" w:rsidP="00A6625F">
      <w:pPr>
        <w:ind w:left="720"/>
      </w:pPr>
      <w:r>
        <w:t>(p. 805)</w:t>
      </w:r>
    </w:p>
    <w:p w:rsidR="00A6625F" w:rsidRDefault="00A6625F" w:rsidP="00A6625F">
      <w:pPr>
        <w:ind w:left="720"/>
      </w:pPr>
    </w:p>
    <w:p w:rsidR="00A6625F" w:rsidRDefault="006A5D43" w:rsidP="006A5D43">
      <w:pPr>
        <w:pStyle w:val="ListParagraph"/>
        <w:numPr>
          <w:ilvl w:val="0"/>
          <w:numId w:val="19"/>
        </w:numPr>
      </w:pPr>
      <w:r>
        <w:t xml:space="preserve">Some European monarchs, including </w:t>
      </w:r>
      <w:r w:rsidRPr="006A5D43">
        <w:t>Prussian king Frederick the Great</w:t>
      </w:r>
      <w:r>
        <w:t xml:space="preserve">, saw the </w:t>
      </w:r>
      <w:r w:rsidR="00E25EAE">
        <w:t>Enlightenment</w:t>
      </w:r>
      <w:r>
        <w:t xml:space="preserve"> as</w:t>
      </w:r>
      <w:r w:rsidR="00924AE8">
        <w:t xml:space="preserve"> a</w:t>
      </w:r>
    </w:p>
    <w:p w:rsidR="00E25EAE" w:rsidRDefault="00E25EAE" w:rsidP="00E25EAE">
      <w:pPr>
        <w:pStyle w:val="ListParagraph"/>
        <w:numPr>
          <w:ilvl w:val="1"/>
          <w:numId w:val="19"/>
        </w:numPr>
      </w:pPr>
      <w:r>
        <w:t>threat to his position and power</w:t>
      </w:r>
    </w:p>
    <w:p w:rsidR="00E25EAE" w:rsidRDefault="00E25EAE" w:rsidP="00E25EAE">
      <w:pPr>
        <w:pStyle w:val="ListParagraph"/>
        <w:numPr>
          <w:ilvl w:val="1"/>
          <w:numId w:val="19"/>
        </w:numPr>
      </w:pPr>
      <w:r>
        <w:t>fad unworthy of much attention</w:t>
      </w:r>
    </w:p>
    <w:p w:rsidR="00E25EAE" w:rsidRDefault="00924AE8" w:rsidP="00E25EAE">
      <w:pPr>
        <w:pStyle w:val="ListParagraph"/>
        <w:numPr>
          <w:ilvl w:val="1"/>
          <w:numId w:val="19"/>
        </w:numPr>
      </w:pPr>
      <w:r>
        <w:t>happy distraction for his subjects</w:t>
      </w:r>
    </w:p>
    <w:p w:rsidR="006A5D43" w:rsidRDefault="00E25EAE" w:rsidP="00E25EAE">
      <w:pPr>
        <w:pStyle w:val="ListParagraph"/>
        <w:numPr>
          <w:ilvl w:val="1"/>
          <w:numId w:val="19"/>
        </w:numPr>
      </w:pPr>
      <w:r>
        <w:t xml:space="preserve">force that </w:t>
      </w:r>
      <w:r w:rsidR="00924AE8">
        <w:t>could mak</w:t>
      </w:r>
      <w:r w:rsidRPr="00E25EAE">
        <w:t>e monarchs stronger</w:t>
      </w:r>
      <w:r>
        <w:t>*</w:t>
      </w:r>
    </w:p>
    <w:p w:rsidR="00415DF5" w:rsidRDefault="00415DF5" w:rsidP="00415DF5">
      <w:pPr>
        <w:ind w:left="720"/>
      </w:pPr>
      <w:r>
        <w:t>(p. 807)</w:t>
      </w:r>
    </w:p>
    <w:p w:rsidR="00415DF5" w:rsidRDefault="00415DF5" w:rsidP="00415DF5">
      <w:pPr>
        <w:ind w:left="720"/>
      </w:pPr>
    </w:p>
    <w:p w:rsidR="00415DF5" w:rsidRDefault="00F60ADF" w:rsidP="00F60ADF">
      <w:pPr>
        <w:pStyle w:val="ListParagraph"/>
        <w:numPr>
          <w:ilvl w:val="0"/>
          <w:numId w:val="19"/>
        </w:numPr>
      </w:pPr>
      <w:r>
        <w:t xml:space="preserve">Amid concern that the _____________ was an </w:t>
      </w:r>
      <w:r w:rsidRPr="00F60ADF">
        <w:t>alternate source of allegiance</w:t>
      </w:r>
      <w:r>
        <w:t xml:space="preserve"> to the Spanish crown, </w:t>
      </w:r>
      <w:r w:rsidR="00DE3302">
        <w:t>the monarchy</w:t>
      </w:r>
      <w:r>
        <w:t xml:space="preserve"> outlawed it.</w:t>
      </w:r>
    </w:p>
    <w:p w:rsidR="00F60ADF" w:rsidRDefault="00F60ADF" w:rsidP="00F60ADF">
      <w:pPr>
        <w:pStyle w:val="ListParagraph"/>
        <w:numPr>
          <w:ilvl w:val="1"/>
          <w:numId w:val="19"/>
        </w:numPr>
      </w:pPr>
      <w:r>
        <w:t>Jesuit order*</w:t>
      </w:r>
    </w:p>
    <w:p w:rsidR="00F60ADF" w:rsidRDefault="00F60ADF" w:rsidP="00F60ADF">
      <w:pPr>
        <w:pStyle w:val="ListParagraph"/>
        <w:numPr>
          <w:ilvl w:val="1"/>
          <w:numId w:val="19"/>
        </w:numPr>
      </w:pPr>
      <w:r>
        <w:t>Catholic Church</w:t>
      </w:r>
    </w:p>
    <w:p w:rsidR="00F60ADF" w:rsidRDefault="00F60ADF" w:rsidP="00F60ADF">
      <w:pPr>
        <w:pStyle w:val="ListParagraph"/>
        <w:numPr>
          <w:ilvl w:val="1"/>
          <w:numId w:val="19"/>
        </w:numPr>
      </w:pPr>
      <w:r>
        <w:t>Enlightenment</w:t>
      </w:r>
    </w:p>
    <w:p w:rsidR="00F60ADF" w:rsidRDefault="00F60ADF" w:rsidP="00F60ADF">
      <w:pPr>
        <w:pStyle w:val="ListParagraph"/>
        <w:numPr>
          <w:ilvl w:val="1"/>
          <w:numId w:val="19"/>
        </w:numPr>
      </w:pPr>
      <w:r>
        <w:t>Mexican government</w:t>
      </w:r>
    </w:p>
    <w:p w:rsidR="00F60ADF" w:rsidRDefault="00F60ADF" w:rsidP="00F60ADF">
      <w:pPr>
        <w:ind w:left="720"/>
      </w:pPr>
      <w:r>
        <w:t>(p. 809)</w:t>
      </w:r>
    </w:p>
    <w:p w:rsidR="00F60ADF" w:rsidRDefault="00F60ADF" w:rsidP="00F60ADF">
      <w:pPr>
        <w:ind w:left="720"/>
      </w:pPr>
    </w:p>
    <w:p w:rsidR="00F60ADF" w:rsidRDefault="00313B6E" w:rsidP="00313B6E">
      <w:pPr>
        <w:pStyle w:val="ListParagraph"/>
        <w:numPr>
          <w:ilvl w:val="0"/>
          <w:numId w:val="19"/>
        </w:numPr>
      </w:pPr>
      <w:r>
        <w:t>In Mexico, reformers saw the education of</w:t>
      </w:r>
      <w:r>
        <w:t xml:space="preserve"> </w:t>
      </w:r>
      <w:r>
        <w:t>each woman as</w:t>
      </w:r>
      <w:r>
        <w:t xml:space="preserve"> essential, so that they could</w:t>
      </w:r>
    </w:p>
    <w:p w:rsidR="00313B6E" w:rsidRDefault="009760D4" w:rsidP="00313B6E">
      <w:pPr>
        <w:pStyle w:val="ListParagraph"/>
        <w:numPr>
          <w:ilvl w:val="1"/>
          <w:numId w:val="19"/>
        </w:numPr>
      </w:pPr>
      <w:r>
        <w:lastRenderedPageBreak/>
        <w:t>cast informed votes in elections</w:t>
      </w:r>
    </w:p>
    <w:p w:rsidR="009760D4" w:rsidRDefault="00F719F3" w:rsidP="00313B6E">
      <w:pPr>
        <w:pStyle w:val="ListParagraph"/>
        <w:numPr>
          <w:ilvl w:val="1"/>
          <w:numId w:val="19"/>
        </w:numPr>
      </w:pPr>
      <w:r>
        <w:t>manage their households intelligently and efficiently</w:t>
      </w:r>
    </w:p>
    <w:p w:rsidR="00F719F3" w:rsidRDefault="00F719F3" w:rsidP="00313B6E">
      <w:pPr>
        <w:pStyle w:val="ListParagraph"/>
        <w:numPr>
          <w:ilvl w:val="1"/>
          <w:numId w:val="19"/>
        </w:numPr>
      </w:pPr>
      <w:r>
        <w:t>raise their children well and teach them to be good citizens*</w:t>
      </w:r>
    </w:p>
    <w:p w:rsidR="00F719F3" w:rsidRDefault="00995796" w:rsidP="00313B6E">
      <w:pPr>
        <w:pStyle w:val="ListParagraph"/>
        <w:numPr>
          <w:ilvl w:val="1"/>
          <w:numId w:val="19"/>
        </w:numPr>
      </w:pPr>
      <w:r>
        <w:t>contribute to the economy</w:t>
      </w:r>
    </w:p>
    <w:p w:rsidR="00995796" w:rsidRDefault="00995796" w:rsidP="00995796">
      <w:pPr>
        <w:ind w:left="720"/>
      </w:pPr>
      <w:r>
        <w:t>(p. 809)</w:t>
      </w:r>
    </w:p>
    <w:p w:rsidR="00995796" w:rsidRDefault="00995796" w:rsidP="00DD307D"/>
    <w:p w:rsidR="00DD307D" w:rsidRDefault="00DD307D" w:rsidP="00DD307D">
      <w:pPr>
        <w:rPr>
          <w:b/>
        </w:rPr>
      </w:pPr>
      <w:r w:rsidRPr="00DD307D">
        <w:rPr>
          <w:b/>
        </w:rPr>
        <w:t>What factors l</w:t>
      </w:r>
      <w:r>
        <w:rPr>
          <w:b/>
        </w:rPr>
        <w:t xml:space="preserve">ay behind the war between North </w:t>
      </w:r>
      <w:r w:rsidRPr="00DD307D">
        <w:rPr>
          <w:b/>
        </w:rPr>
        <w:t>American</w:t>
      </w:r>
      <w:r>
        <w:rPr>
          <w:b/>
        </w:rPr>
        <w:t xml:space="preserve"> </w:t>
      </w:r>
      <w:r w:rsidRPr="00DD307D">
        <w:rPr>
          <w:b/>
        </w:rPr>
        <w:t>colonists and Great Britain?</w:t>
      </w:r>
    </w:p>
    <w:p w:rsidR="00DD307D" w:rsidRPr="00DD307D" w:rsidRDefault="00DD307D" w:rsidP="00DD307D">
      <w:pPr>
        <w:rPr>
          <w:b/>
        </w:rPr>
      </w:pPr>
    </w:p>
    <w:p w:rsidR="00995796" w:rsidRDefault="005E5422" w:rsidP="00995796">
      <w:pPr>
        <w:pStyle w:val="ListParagraph"/>
        <w:numPr>
          <w:ilvl w:val="0"/>
          <w:numId w:val="19"/>
        </w:numPr>
      </w:pPr>
      <w:r>
        <w:t>The demand by North American colonists for representation in British Parliament</w:t>
      </w:r>
      <w:r w:rsidR="00BC4436">
        <w:t xml:space="preserve">, </w:t>
      </w:r>
      <w:r w:rsidR="007740D0">
        <w:t>given that they were taxed by that government</w:t>
      </w:r>
      <w:r w:rsidR="00BC4436">
        <w:t>, followed the theory of the social contract proposed by</w:t>
      </w:r>
    </w:p>
    <w:p w:rsidR="00BC4436" w:rsidRDefault="00BC4436" w:rsidP="00BC4436">
      <w:pPr>
        <w:pStyle w:val="ListParagraph"/>
        <w:numPr>
          <w:ilvl w:val="1"/>
          <w:numId w:val="19"/>
        </w:numPr>
      </w:pPr>
      <w:r>
        <w:t>Locke*</w:t>
      </w:r>
    </w:p>
    <w:p w:rsidR="00BC4436" w:rsidRDefault="00BC4436" w:rsidP="00BC4436">
      <w:pPr>
        <w:pStyle w:val="ListParagraph"/>
        <w:numPr>
          <w:ilvl w:val="1"/>
          <w:numId w:val="19"/>
        </w:numPr>
      </w:pPr>
      <w:r>
        <w:t>Rousseau</w:t>
      </w:r>
    </w:p>
    <w:p w:rsidR="00BC4436" w:rsidRDefault="00BC4436" w:rsidP="00BC4436">
      <w:pPr>
        <w:pStyle w:val="ListParagraph"/>
        <w:numPr>
          <w:ilvl w:val="1"/>
          <w:numId w:val="19"/>
        </w:numPr>
      </w:pPr>
      <w:r>
        <w:t>Voltaire</w:t>
      </w:r>
    </w:p>
    <w:p w:rsidR="00BC4436" w:rsidRDefault="00BC4436" w:rsidP="00BC4436">
      <w:pPr>
        <w:pStyle w:val="ListParagraph"/>
        <w:numPr>
          <w:ilvl w:val="1"/>
          <w:numId w:val="19"/>
        </w:numPr>
      </w:pPr>
      <w:r>
        <w:t>Montesquieu</w:t>
      </w:r>
    </w:p>
    <w:p w:rsidR="00BC4436" w:rsidRDefault="00BC4436" w:rsidP="00BC4436">
      <w:pPr>
        <w:ind w:left="720"/>
      </w:pPr>
      <w:r>
        <w:t>(p. 811)</w:t>
      </w:r>
    </w:p>
    <w:p w:rsidR="00BC4436" w:rsidRDefault="00BC4436" w:rsidP="00BC4436">
      <w:pPr>
        <w:ind w:left="720"/>
      </w:pPr>
    </w:p>
    <w:p w:rsidR="000253D4" w:rsidRDefault="000253D4" w:rsidP="000253D4">
      <w:pPr>
        <w:pStyle w:val="ListParagraph"/>
        <w:numPr>
          <w:ilvl w:val="0"/>
          <w:numId w:val="19"/>
        </w:numPr>
      </w:pPr>
      <w:r>
        <w:t xml:space="preserve">The British government sought to increase taxes on its colonies to </w:t>
      </w:r>
      <w:r>
        <w:t>pay</w:t>
      </w:r>
      <w:r>
        <w:t xml:space="preserve"> </w:t>
      </w:r>
      <w:r>
        <w:t>the costs of administering its empire</w:t>
      </w:r>
      <w:r>
        <w:t xml:space="preserve"> and recoup its expenses from the</w:t>
      </w:r>
    </w:p>
    <w:p w:rsidR="000253D4" w:rsidRDefault="000253D4" w:rsidP="000253D4">
      <w:pPr>
        <w:pStyle w:val="ListParagraph"/>
        <w:numPr>
          <w:ilvl w:val="1"/>
          <w:numId w:val="19"/>
        </w:numPr>
      </w:pPr>
      <w:r>
        <w:t>Revolutionary War</w:t>
      </w:r>
    </w:p>
    <w:p w:rsidR="000253D4" w:rsidRDefault="009528DF" w:rsidP="000253D4">
      <w:pPr>
        <w:pStyle w:val="ListParagraph"/>
        <w:numPr>
          <w:ilvl w:val="1"/>
          <w:numId w:val="19"/>
        </w:numPr>
      </w:pPr>
      <w:r>
        <w:t>Thirty Years War</w:t>
      </w:r>
    </w:p>
    <w:p w:rsidR="009528DF" w:rsidRDefault="009528DF" w:rsidP="000253D4">
      <w:pPr>
        <w:pStyle w:val="ListParagraph"/>
        <w:numPr>
          <w:ilvl w:val="1"/>
          <w:numId w:val="19"/>
        </w:numPr>
      </w:pPr>
      <w:r>
        <w:t>Napoleonic Wars</w:t>
      </w:r>
    </w:p>
    <w:p w:rsidR="000253D4" w:rsidRDefault="000253D4" w:rsidP="000253D4">
      <w:pPr>
        <w:pStyle w:val="ListParagraph"/>
        <w:numPr>
          <w:ilvl w:val="1"/>
          <w:numId w:val="19"/>
        </w:numPr>
      </w:pPr>
      <w:r>
        <w:t>Seven Years</w:t>
      </w:r>
      <w:r w:rsidR="009528DF">
        <w:t>’</w:t>
      </w:r>
      <w:r>
        <w:t xml:space="preserve"> War*</w:t>
      </w:r>
    </w:p>
    <w:p w:rsidR="00F01F6E" w:rsidRDefault="00F01F6E" w:rsidP="00F01F6E">
      <w:pPr>
        <w:ind w:left="720"/>
      </w:pPr>
      <w:r>
        <w:t>(p. 811)</w:t>
      </w:r>
    </w:p>
    <w:p w:rsidR="000253D4" w:rsidRDefault="000253D4" w:rsidP="000253D4"/>
    <w:p w:rsidR="00BC4436" w:rsidRDefault="009D188A" w:rsidP="00BC4436">
      <w:pPr>
        <w:pStyle w:val="ListParagraph"/>
        <w:numPr>
          <w:ilvl w:val="0"/>
          <w:numId w:val="19"/>
        </w:numPr>
      </w:pPr>
      <w:r>
        <w:t>After</w:t>
      </w:r>
      <w:r w:rsidR="00E50E3A">
        <w:t xml:space="preserve"> the “Boston Tea Party,” in which Bostonians dumped a load of tea into Boston harbor to protest a new tax on tea imposed by Britain, </w:t>
      </w:r>
      <w:r>
        <w:t>the British government responded by</w:t>
      </w:r>
    </w:p>
    <w:p w:rsidR="00E50E3A" w:rsidRDefault="00275AE5" w:rsidP="00E50E3A">
      <w:pPr>
        <w:pStyle w:val="ListParagraph"/>
        <w:numPr>
          <w:ilvl w:val="1"/>
          <w:numId w:val="19"/>
        </w:numPr>
      </w:pPr>
      <w:r>
        <w:t>boycotting colonial goods</w:t>
      </w:r>
    </w:p>
    <w:p w:rsidR="00275AE5" w:rsidRDefault="00275AE5" w:rsidP="00E50E3A">
      <w:pPr>
        <w:pStyle w:val="ListParagraph"/>
        <w:numPr>
          <w:ilvl w:val="1"/>
          <w:numId w:val="19"/>
        </w:numPr>
      </w:pPr>
      <w:r>
        <w:t>closing Boston’s harbor*</w:t>
      </w:r>
    </w:p>
    <w:p w:rsidR="00275AE5" w:rsidRDefault="00275AE5" w:rsidP="00E50E3A">
      <w:pPr>
        <w:pStyle w:val="ListParagraph"/>
        <w:numPr>
          <w:ilvl w:val="1"/>
          <w:numId w:val="19"/>
        </w:numPr>
      </w:pPr>
      <w:r>
        <w:t>instituting a tax on stamps</w:t>
      </w:r>
    </w:p>
    <w:p w:rsidR="00275AE5" w:rsidRDefault="00275AE5" w:rsidP="00E50E3A">
      <w:pPr>
        <w:pStyle w:val="ListParagraph"/>
        <w:numPr>
          <w:ilvl w:val="1"/>
          <w:numId w:val="19"/>
        </w:numPr>
      </w:pPr>
      <w:r>
        <w:t>calling for a continental congress</w:t>
      </w:r>
    </w:p>
    <w:p w:rsidR="00275AE5" w:rsidRDefault="00275AE5" w:rsidP="00275AE5">
      <w:pPr>
        <w:ind w:left="720"/>
      </w:pPr>
      <w:r>
        <w:t>(p. 811)</w:t>
      </w:r>
    </w:p>
    <w:p w:rsidR="00275AE5" w:rsidRDefault="00275AE5" w:rsidP="00275AE5">
      <w:pPr>
        <w:ind w:left="720"/>
      </w:pPr>
    </w:p>
    <w:p w:rsidR="007B6EB2" w:rsidRDefault="007B6EB2" w:rsidP="007B6EB2">
      <w:pPr>
        <w:pStyle w:val="ListParagraph"/>
        <w:numPr>
          <w:ilvl w:val="0"/>
          <w:numId w:val="19"/>
        </w:numPr>
      </w:pPr>
      <w:r>
        <w:t>The key revolutionary document that articulated an Enlightenment doctrine of rights upon which it argued the British government had trampled was the</w:t>
      </w:r>
    </w:p>
    <w:p w:rsidR="007B6EB2" w:rsidRDefault="007B6EB2" w:rsidP="007B6EB2">
      <w:pPr>
        <w:pStyle w:val="ListParagraph"/>
        <w:numPr>
          <w:ilvl w:val="1"/>
          <w:numId w:val="19"/>
        </w:numPr>
      </w:pPr>
      <w:r>
        <w:t>Articles of Confederation</w:t>
      </w:r>
    </w:p>
    <w:p w:rsidR="007B6EB2" w:rsidRDefault="007B6EB2" w:rsidP="007B6EB2">
      <w:pPr>
        <w:pStyle w:val="ListParagraph"/>
        <w:numPr>
          <w:ilvl w:val="1"/>
          <w:numId w:val="19"/>
        </w:numPr>
      </w:pPr>
      <w:r>
        <w:t>Constitution</w:t>
      </w:r>
    </w:p>
    <w:p w:rsidR="007B6EB2" w:rsidRDefault="007B6EB2" w:rsidP="007B6EB2">
      <w:pPr>
        <w:pStyle w:val="ListParagraph"/>
        <w:numPr>
          <w:ilvl w:val="1"/>
          <w:numId w:val="19"/>
        </w:numPr>
      </w:pPr>
      <w:r>
        <w:t>Declaration of Independence*</w:t>
      </w:r>
    </w:p>
    <w:p w:rsidR="007B6EB2" w:rsidRDefault="007B6EB2" w:rsidP="007B6EB2">
      <w:pPr>
        <w:pStyle w:val="ListParagraph"/>
        <w:numPr>
          <w:ilvl w:val="1"/>
          <w:numId w:val="19"/>
        </w:numPr>
      </w:pPr>
      <w:r>
        <w:t>Continental Congress</w:t>
      </w:r>
    </w:p>
    <w:p w:rsidR="007B6EB2" w:rsidRPr="005A7BC9" w:rsidRDefault="007B6EB2" w:rsidP="007B6EB2">
      <w:pPr>
        <w:ind w:left="360" w:firstLine="360"/>
      </w:pPr>
      <w:r>
        <w:t>(p. 811)</w:t>
      </w:r>
    </w:p>
    <w:p w:rsidR="007B6EB2" w:rsidRDefault="007B6EB2" w:rsidP="007B6EB2">
      <w:pPr>
        <w:pStyle w:val="ListParagraph"/>
      </w:pPr>
    </w:p>
    <w:p w:rsidR="00275AE5" w:rsidRDefault="00670ACE" w:rsidP="00275AE5">
      <w:pPr>
        <w:pStyle w:val="ListParagraph"/>
        <w:numPr>
          <w:ilvl w:val="0"/>
          <w:numId w:val="19"/>
        </w:numPr>
      </w:pPr>
      <w:r>
        <w:t>The American colonists received critical help in their revolution from</w:t>
      </w:r>
    </w:p>
    <w:p w:rsidR="00670ACE" w:rsidRDefault="00670ACE" w:rsidP="00670ACE">
      <w:pPr>
        <w:pStyle w:val="ListParagraph"/>
        <w:numPr>
          <w:ilvl w:val="1"/>
          <w:numId w:val="19"/>
        </w:numPr>
      </w:pPr>
      <w:r>
        <w:t>Mexico</w:t>
      </w:r>
    </w:p>
    <w:p w:rsidR="00670ACE" w:rsidRDefault="00670ACE" w:rsidP="00670ACE">
      <w:pPr>
        <w:pStyle w:val="ListParagraph"/>
        <w:numPr>
          <w:ilvl w:val="1"/>
          <w:numId w:val="19"/>
        </w:numPr>
      </w:pPr>
      <w:r>
        <w:lastRenderedPageBreak/>
        <w:t>Portugal</w:t>
      </w:r>
    </w:p>
    <w:p w:rsidR="00670ACE" w:rsidRDefault="004533FD" w:rsidP="00670ACE">
      <w:pPr>
        <w:pStyle w:val="ListParagraph"/>
        <w:numPr>
          <w:ilvl w:val="1"/>
          <w:numId w:val="19"/>
        </w:numPr>
      </w:pPr>
      <w:r>
        <w:t>Prussia</w:t>
      </w:r>
    </w:p>
    <w:p w:rsidR="00670ACE" w:rsidRDefault="00670ACE" w:rsidP="00670ACE">
      <w:pPr>
        <w:pStyle w:val="ListParagraph"/>
        <w:numPr>
          <w:ilvl w:val="1"/>
          <w:numId w:val="19"/>
        </w:numPr>
      </w:pPr>
      <w:r>
        <w:t>France*</w:t>
      </w:r>
    </w:p>
    <w:p w:rsidR="00670ACE" w:rsidRDefault="00670ACE" w:rsidP="00670ACE">
      <w:pPr>
        <w:ind w:left="720"/>
      </w:pPr>
      <w:r>
        <w:t>(p. 813)</w:t>
      </w:r>
    </w:p>
    <w:p w:rsidR="00670ACE" w:rsidRDefault="00670ACE" w:rsidP="00342AF3"/>
    <w:p w:rsidR="00342AF3" w:rsidRDefault="00342AF3" w:rsidP="00342AF3">
      <w:pPr>
        <w:rPr>
          <w:b/>
        </w:rPr>
      </w:pPr>
      <w:r w:rsidRPr="00342AF3">
        <w:rPr>
          <w:b/>
        </w:rPr>
        <w:t>What changes emerged f</w:t>
      </w:r>
      <w:r>
        <w:rPr>
          <w:b/>
        </w:rPr>
        <w:t xml:space="preserve">rom the French Revolution and </w:t>
      </w:r>
      <w:r w:rsidRPr="00342AF3">
        <w:rPr>
          <w:b/>
        </w:rPr>
        <w:t>Napoleon’s reign?</w:t>
      </w:r>
    </w:p>
    <w:p w:rsidR="00342AF3" w:rsidRPr="00342AF3" w:rsidRDefault="00342AF3" w:rsidP="00342AF3">
      <w:pPr>
        <w:rPr>
          <w:b/>
        </w:rPr>
      </w:pPr>
    </w:p>
    <w:p w:rsidR="00537134" w:rsidRDefault="000556EF" w:rsidP="000556EF">
      <w:pPr>
        <w:pStyle w:val="ListParagraph"/>
        <w:numPr>
          <w:ilvl w:val="0"/>
          <w:numId w:val="19"/>
        </w:numPr>
      </w:pPr>
      <w:r>
        <w:t xml:space="preserve">King Louis XVI </w:t>
      </w:r>
      <w:r w:rsidRPr="000556EF">
        <w:t>was forced to summon the Estates General</w:t>
      </w:r>
      <w:r>
        <w:t xml:space="preserve"> after</w:t>
      </w:r>
    </w:p>
    <w:p w:rsidR="000556EF" w:rsidRDefault="000556EF" w:rsidP="000556EF">
      <w:pPr>
        <w:pStyle w:val="ListParagraph"/>
        <w:numPr>
          <w:ilvl w:val="1"/>
          <w:numId w:val="19"/>
        </w:numPr>
      </w:pPr>
      <w:r>
        <w:t>France was defeated by Spain in the Seven Years’ War</w:t>
      </w:r>
    </w:p>
    <w:p w:rsidR="000556EF" w:rsidRDefault="000556EF" w:rsidP="000556EF">
      <w:pPr>
        <w:pStyle w:val="ListParagraph"/>
        <w:numPr>
          <w:ilvl w:val="1"/>
          <w:numId w:val="19"/>
        </w:numPr>
      </w:pPr>
      <w:r>
        <w:t>he was denied loans and other financial assistance by both bankers and the French aristocracy*</w:t>
      </w:r>
    </w:p>
    <w:p w:rsidR="000556EF" w:rsidRDefault="0066092B" w:rsidP="000556EF">
      <w:pPr>
        <w:pStyle w:val="ListParagraph"/>
        <w:numPr>
          <w:ilvl w:val="1"/>
          <w:numId w:val="19"/>
        </w:numPr>
      </w:pPr>
      <w:r>
        <w:t>a peasant revolt threatened the monarchy</w:t>
      </w:r>
    </w:p>
    <w:p w:rsidR="0066092B" w:rsidRDefault="007A6120" w:rsidP="000556EF">
      <w:pPr>
        <w:pStyle w:val="ListParagraph"/>
        <w:numPr>
          <w:ilvl w:val="1"/>
          <w:numId w:val="19"/>
        </w:numPr>
      </w:pPr>
      <w:r>
        <w:t>Napoleon Bonaparte demanded it</w:t>
      </w:r>
    </w:p>
    <w:p w:rsidR="007A6120" w:rsidRDefault="007A6120" w:rsidP="007A6120">
      <w:pPr>
        <w:ind w:left="720"/>
      </w:pPr>
      <w:r>
        <w:t>(p. 815)</w:t>
      </w:r>
    </w:p>
    <w:p w:rsidR="007A6120" w:rsidRDefault="007A6120" w:rsidP="007A6120">
      <w:pPr>
        <w:ind w:left="720"/>
      </w:pPr>
    </w:p>
    <w:p w:rsidR="007A6120" w:rsidRDefault="00524D5F" w:rsidP="007A6120">
      <w:pPr>
        <w:pStyle w:val="ListParagraph"/>
        <w:numPr>
          <w:ilvl w:val="0"/>
          <w:numId w:val="19"/>
        </w:numPr>
      </w:pPr>
      <w:r>
        <w:t>France’s equivalent of America’s Independence Day commemorates the</w:t>
      </w:r>
    </w:p>
    <w:p w:rsidR="00524D5F" w:rsidRDefault="00524D5F" w:rsidP="00524D5F">
      <w:pPr>
        <w:pStyle w:val="ListParagraph"/>
        <w:numPr>
          <w:ilvl w:val="1"/>
          <w:numId w:val="19"/>
        </w:numPr>
      </w:pPr>
      <w:r>
        <w:t>liberation of the Bastille prison*</w:t>
      </w:r>
    </w:p>
    <w:p w:rsidR="00524D5F" w:rsidRDefault="00524D5F" w:rsidP="00524D5F">
      <w:pPr>
        <w:pStyle w:val="ListParagraph"/>
        <w:numPr>
          <w:ilvl w:val="1"/>
          <w:numId w:val="19"/>
        </w:numPr>
      </w:pPr>
      <w:r>
        <w:t>declaration of a National Assembly of “citizens,” not subjects</w:t>
      </w:r>
    </w:p>
    <w:p w:rsidR="00524D5F" w:rsidRDefault="00524D5F" w:rsidP="00524D5F">
      <w:pPr>
        <w:pStyle w:val="ListParagraph"/>
        <w:numPr>
          <w:ilvl w:val="1"/>
          <w:numId w:val="19"/>
        </w:numPr>
      </w:pPr>
      <w:r>
        <w:t xml:space="preserve">walkout of the Estates General by </w:t>
      </w:r>
      <w:r>
        <w:t>representatives</w:t>
      </w:r>
      <w:r>
        <w:t xml:space="preserve"> </w:t>
      </w:r>
      <w:r>
        <w:t>of the middle classes and common people</w:t>
      </w:r>
    </w:p>
    <w:p w:rsidR="00524D5F" w:rsidRDefault="005E7F1C" w:rsidP="00524D5F">
      <w:pPr>
        <w:pStyle w:val="ListParagraph"/>
        <w:numPr>
          <w:ilvl w:val="1"/>
          <w:numId w:val="19"/>
        </w:numPr>
      </w:pPr>
      <w:r>
        <w:t>release of a Declaration of Independence by French rebels</w:t>
      </w:r>
    </w:p>
    <w:p w:rsidR="005E7F1C" w:rsidRDefault="005E7F1C" w:rsidP="005E7F1C">
      <w:pPr>
        <w:ind w:left="720"/>
      </w:pPr>
      <w:r>
        <w:t>(p. 816)</w:t>
      </w:r>
    </w:p>
    <w:p w:rsidR="005E7F1C" w:rsidRDefault="005E7F1C" w:rsidP="005E7F1C">
      <w:pPr>
        <w:ind w:left="720"/>
      </w:pPr>
    </w:p>
    <w:p w:rsidR="005E7F1C" w:rsidRDefault="00EC5C25" w:rsidP="00EC5C25">
      <w:pPr>
        <w:pStyle w:val="ListParagraph"/>
        <w:numPr>
          <w:ilvl w:val="0"/>
          <w:numId w:val="19"/>
        </w:numPr>
      </w:pPr>
      <w:r>
        <w:t>In October 1789, the market women of Paris</w:t>
      </w:r>
      <w:r>
        <w:t xml:space="preserve"> </w:t>
      </w:r>
      <w:r>
        <w:t>marc</w:t>
      </w:r>
      <w:r>
        <w:t xml:space="preserve">hed to the palace of Versailles, </w:t>
      </w:r>
      <w:r>
        <w:t>captured the royal family</w:t>
      </w:r>
      <w:r>
        <w:t>, and</w:t>
      </w:r>
    </w:p>
    <w:p w:rsidR="00EC5C25" w:rsidRDefault="00EC5C25" w:rsidP="00EC5C25">
      <w:pPr>
        <w:pStyle w:val="ListParagraph"/>
        <w:numPr>
          <w:ilvl w:val="1"/>
          <w:numId w:val="19"/>
        </w:numPr>
      </w:pPr>
      <w:r>
        <w:t>executed them</w:t>
      </w:r>
    </w:p>
    <w:p w:rsidR="00EC5C25" w:rsidRDefault="00EC5C25" w:rsidP="00EC5C25">
      <w:pPr>
        <w:pStyle w:val="ListParagraph"/>
        <w:numPr>
          <w:ilvl w:val="1"/>
          <w:numId w:val="19"/>
        </w:numPr>
      </w:pPr>
      <w:r>
        <w:t>brought them to Paris to stand trial</w:t>
      </w:r>
    </w:p>
    <w:p w:rsidR="00EC5C25" w:rsidRDefault="00EC5C25" w:rsidP="00EC5C25">
      <w:pPr>
        <w:pStyle w:val="ListParagraph"/>
        <w:numPr>
          <w:ilvl w:val="1"/>
          <w:numId w:val="19"/>
        </w:numPr>
      </w:pPr>
      <w:r>
        <w:t>brought them to Paris to live “with the people”*</w:t>
      </w:r>
    </w:p>
    <w:p w:rsidR="00EC5C25" w:rsidRDefault="00D24EED" w:rsidP="00EC5C25">
      <w:pPr>
        <w:pStyle w:val="ListParagraph"/>
        <w:numPr>
          <w:ilvl w:val="1"/>
          <w:numId w:val="19"/>
        </w:numPr>
      </w:pPr>
      <w:r>
        <w:t>moved into the palace themselves</w:t>
      </w:r>
    </w:p>
    <w:p w:rsidR="00D24EED" w:rsidRDefault="00D24EED" w:rsidP="00D24EED">
      <w:pPr>
        <w:ind w:left="720"/>
      </w:pPr>
      <w:r>
        <w:t>(p. 816)</w:t>
      </w:r>
    </w:p>
    <w:p w:rsidR="00D24EED" w:rsidRDefault="00D24EED" w:rsidP="00D24EED">
      <w:pPr>
        <w:ind w:left="720"/>
      </w:pPr>
    </w:p>
    <w:p w:rsidR="00892763" w:rsidRDefault="00892763" w:rsidP="00892763">
      <w:pPr>
        <w:pStyle w:val="ListParagraph"/>
        <w:numPr>
          <w:ilvl w:val="0"/>
          <w:numId w:val="19"/>
        </w:numPr>
      </w:pPr>
      <w:r>
        <w:t xml:space="preserve">Mary Wollstonecraft’s </w:t>
      </w:r>
      <w:r w:rsidRPr="00892763">
        <w:rPr>
          <w:i/>
        </w:rPr>
        <w:t>A Vindication of the Rights of</w:t>
      </w:r>
      <w:r w:rsidRPr="00892763">
        <w:rPr>
          <w:i/>
        </w:rPr>
        <w:t xml:space="preserve"> </w:t>
      </w:r>
      <w:r w:rsidRPr="00892763">
        <w:rPr>
          <w:i/>
        </w:rPr>
        <w:t>Woman</w:t>
      </w:r>
      <w:r w:rsidRPr="00892763">
        <w:rPr>
          <w:i/>
        </w:rPr>
        <w:t xml:space="preserve"> </w:t>
      </w:r>
      <w:r>
        <w:t xml:space="preserve">compared </w:t>
      </w:r>
      <w:r>
        <w:t>men’s privileges over women</w:t>
      </w:r>
      <w:r>
        <w:t xml:space="preserve"> to </w:t>
      </w:r>
    </w:p>
    <w:p w:rsidR="00892763" w:rsidRDefault="00892763" w:rsidP="00892763">
      <w:pPr>
        <w:pStyle w:val="ListParagraph"/>
        <w:numPr>
          <w:ilvl w:val="1"/>
          <w:numId w:val="19"/>
        </w:numPr>
      </w:pPr>
      <w:r>
        <w:t xml:space="preserve">slaveholders </w:t>
      </w:r>
      <w:r>
        <w:t xml:space="preserve">privileges </w:t>
      </w:r>
      <w:r>
        <w:t>over the enslaved</w:t>
      </w:r>
    </w:p>
    <w:p w:rsidR="00892763" w:rsidRDefault="007E3D79" w:rsidP="00892763">
      <w:pPr>
        <w:pStyle w:val="ListParagraph"/>
        <w:numPr>
          <w:ilvl w:val="1"/>
          <w:numId w:val="19"/>
        </w:numPr>
      </w:pPr>
      <w:r>
        <w:t xml:space="preserve">parents’ </w:t>
      </w:r>
      <w:r>
        <w:t>privileges</w:t>
      </w:r>
      <w:r>
        <w:t xml:space="preserve"> over their children</w:t>
      </w:r>
    </w:p>
    <w:p w:rsidR="00D24EED" w:rsidRDefault="00892763" w:rsidP="00892763">
      <w:pPr>
        <w:pStyle w:val="ListParagraph"/>
        <w:numPr>
          <w:ilvl w:val="1"/>
          <w:numId w:val="19"/>
        </w:numPr>
      </w:pPr>
      <w:r>
        <w:t>the French aristocracy’s privileges over the peasantry</w:t>
      </w:r>
      <w:r>
        <w:t>*</w:t>
      </w:r>
    </w:p>
    <w:p w:rsidR="007E3D79" w:rsidRDefault="007E3D79" w:rsidP="00892763">
      <w:pPr>
        <w:pStyle w:val="ListParagraph"/>
        <w:numPr>
          <w:ilvl w:val="1"/>
          <w:numId w:val="19"/>
        </w:numPr>
      </w:pPr>
      <w:r>
        <w:t xml:space="preserve">a king’s </w:t>
      </w:r>
      <w:r>
        <w:t>privileges</w:t>
      </w:r>
      <w:r>
        <w:t xml:space="preserve"> over the aristocracy</w:t>
      </w:r>
    </w:p>
    <w:p w:rsidR="007E3D79" w:rsidRDefault="007E3D79" w:rsidP="007E3D79">
      <w:pPr>
        <w:ind w:left="720"/>
      </w:pPr>
      <w:r>
        <w:t>(p. 818)</w:t>
      </w:r>
    </w:p>
    <w:p w:rsidR="007E3D79" w:rsidRDefault="007E3D79" w:rsidP="007E3D79">
      <w:pPr>
        <w:ind w:left="720"/>
      </w:pPr>
    </w:p>
    <w:p w:rsidR="007E3D79" w:rsidRDefault="00ED0B2B" w:rsidP="00ED0B2B">
      <w:pPr>
        <w:pStyle w:val="ListParagraph"/>
        <w:numPr>
          <w:ilvl w:val="0"/>
          <w:numId w:val="19"/>
        </w:numPr>
      </w:pPr>
      <w:r>
        <w:t xml:space="preserve">As revolutionary fervor spread across national borders, in the spring of 1792 </w:t>
      </w:r>
      <w:r>
        <w:t xml:space="preserve">_______________ </w:t>
      </w:r>
      <w:r>
        <w:t>declared war on France</w:t>
      </w:r>
      <w:r>
        <w:t>.</w:t>
      </w:r>
    </w:p>
    <w:p w:rsidR="00ED0B2B" w:rsidRDefault="00ED0B2B" w:rsidP="00ED0B2B">
      <w:pPr>
        <w:pStyle w:val="ListParagraph"/>
        <w:numPr>
          <w:ilvl w:val="1"/>
          <w:numId w:val="19"/>
        </w:numPr>
      </w:pPr>
      <w:r>
        <w:t>Austria and Prussia</w:t>
      </w:r>
      <w:r>
        <w:t>*</w:t>
      </w:r>
    </w:p>
    <w:p w:rsidR="00ED0B2B" w:rsidRDefault="00ED0B2B" w:rsidP="00ED0B2B">
      <w:pPr>
        <w:pStyle w:val="ListParagraph"/>
        <w:numPr>
          <w:ilvl w:val="1"/>
          <w:numId w:val="19"/>
        </w:numPr>
      </w:pPr>
      <w:r>
        <w:t>Britain</w:t>
      </w:r>
    </w:p>
    <w:p w:rsidR="00ED0B2B" w:rsidRDefault="00ED0B2B" w:rsidP="00ED0B2B">
      <w:pPr>
        <w:pStyle w:val="ListParagraph"/>
        <w:numPr>
          <w:ilvl w:val="1"/>
          <w:numId w:val="19"/>
        </w:numPr>
      </w:pPr>
      <w:r>
        <w:t>Spain and Portugal</w:t>
      </w:r>
    </w:p>
    <w:p w:rsidR="00ED0B2B" w:rsidRDefault="004533FD" w:rsidP="00ED0B2B">
      <w:pPr>
        <w:pStyle w:val="ListParagraph"/>
        <w:numPr>
          <w:ilvl w:val="1"/>
          <w:numId w:val="19"/>
        </w:numPr>
      </w:pPr>
      <w:r>
        <w:lastRenderedPageBreak/>
        <w:t>the Netherlands</w:t>
      </w:r>
    </w:p>
    <w:p w:rsidR="004533FD" w:rsidRDefault="004533FD" w:rsidP="004533FD">
      <w:pPr>
        <w:ind w:left="720"/>
      </w:pPr>
      <w:r>
        <w:t>(p. 818)</w:t>
      </w:r>
    </w:p>
    <w:p w:rsidR="004533FD" w:rsidRDefault="004533FD" w:rsidP="004533FD">
      <w:pPr>
        <w:ind w:left="720"/>
      </w:pPr>
    </w:p>
    <w:p w:rsidR="00EF2F5F" w:rsidRDefault="00EF2F5F" w:rsidP="00EF2F5F">
      <w:pPr>
        <w:pStyle w:val="ListParagraph"/>
        <w:numPr>
          <w:ilvl w:val="0"/>
          <w:numId w:val="19"/>
        </w:numPr>
      </w:pPr>
      <w:r>
        <w:t>To justify its actions, the Committee of Public Safety turned to Rousseau’s</w:t>
      </w:r>
      <w:r>
        <w:t xml:space="preserve"> idea of the</w:t>
      </w:r>
    </w:p>
    <w:p w:rsidR="00EF2F5F" w:rsidRDefault="00EF2F5F" w:rsidP="00EF2F5F">
      <w:pPr>
        <w:pStyle w:val="ListParagraph"/>
        <w:numPr>
          <w:ilvl w:val="1"/>
          <w:numId w:val="19"/>
        </w:numPr>
      </w:pPr>
      <w:r>
        <w:t>social contract</w:t>
      </w:r>
    </w:p>
    <w:p w:rsidR="00EF2F5F" w:rsidRDefault="00872470" w:rsidP="00EF2F5F">
      <w:pPr>
        <w:pStyle w:val="ListParagraph"/>
        <w:numPr>
          <w:ilvl w:val="1"/>
          <w:numId w:val="19"/>
        </w:numPr>
      </w:pPr>
      <w:r>
        <w:t>laissez faire economy</w:t>
      </w:r>
    </w:p>
    <w:p w:rsidR="00EF2F5F" w:rsidRDefault="00EF2F5F" w:rsidP="00EF2F5F">
      <w:pPr>
        <w:pStyle w:val="ListParagraph"/>
        <w:numPr>
          <w:ilvl w:val="1"/>
          <w:numId w:val="19"/>
        </w:numPr>
      </w:pPr>
      <w:r>
        <w:t>contract government</w:t>
      </w:r>
    </w:p>
    <w:p w:rsidR="004533FD" w:rsidRDefault="00EF2F5F" w:rsidP="00EF2F5F">
      <w:pPr>
        <w:pStyle w:val="ListParagraph"/>
        <w:numPr>
          <w:ilvl w:val="1"/>
          <w:numId w:val="19"/>
        </w:numPr>
      </w:pPr>
      <w:r>
        <w:t>general will</w:t>
      </w:r>
      <w:r>
        <w:t>*</w:t>
      </w:r>
    </w:p>
    <w:p w:rsidR="00872470" w:rsidRDefault="00872470" w:rsidP="00872470">
      <w:pPr>
        <w:ind w:left="720"/>
      </w:pPr>
      <w:r>
        <w:t>(p. 818)</w:t>
      </w:r>
    </w:p>
    <w:p w:rsidR="00872470" w:rsidRDefault="00872470" w:rsidP="00872470">
      <w:pPr>
        <w:ind w:left="720"/>
      </w:pPr>
    </w:p>
    <w:p w:rsidR="00872470" w:rsidRDefault="00B2763A" w:rsidP="00872470">
      <w:pPr>
        <w:pStyle w:val="ListParagraph"/>
        <w:numPr>
          <w:ilvl w:val="0"/>
          <w:numId w:val="19"/>
        </w:numPr>
      </w:pPr>
      <w:r>
        <w:t>In seizing power in France, Napoleon compared the situation to</w:t>
      </w:r>
    </w:p>
    <w:p w:rsidR="00B2763A" w:rsidRDefault="00B2763A" w:rsidP="00B2763A">
      <w:pPr>
        <w:pStyle w:val="ListParagraph"/>
        <w:numPr>
          <w:ilvl w:val="1"/>
          <w:numId w:val="19"/>
        </w:numPr>
      </w:pPr>
      <w:r>
        <w:t>Alexander taking control of Greece</w:t>
      </w:r>
    </w:p>
    <w:p w:rsidR="00B2763A" w:rsidRDefault="00B2763A" w:rsidP="00B2763A">
      <w:pPr>
        <w:pStyle w:val="ListParagraph"/>
        <w:numPr>
          <w:ilvl w:val="1"/>
          <w:numId w:val="19"/>
        </w:numPr>
      </w:pPr>
      <w:r>
        <w:t>Qubilai Khan taking control of China</w:t>
      </w:r>
    </w:p>
    <w:p w:rsidR="00B2763A" w:rsidRDefault="00670A7F" w:rsidP="00B2763A">
      <w:pPr>
        <w:pStyle w:val="ListParagraph"/>
        <w:numPr>
          <w:ilvl w:val="1"/>
          <w:numId w:val="19"/>
        </w:numPr>
      </w:pPr>
      <w:r>
        <w:t>Cortés taking control of the Aztec empire</w:t>
      </w:r>
    </w:p>
    <w:p w:rsidR="00B2763A" w:rsidRDefault="00B2763A" w:rsidP="00B2763A">
      <w:pPr>
        <w:pStyle w:val="ListParagraph"/>
        <w:numPr>
          <w:ilvl w:val="1"/>
          <w:numId w:val="19"/>
        </w:numPr>
      </w:pPr>
      <w:r>
        <w:t>Augustus taking control of Rome*</w:t>
      </w:r>
    </w:p>
    <w:p w:rsidR="00670A7F" w:rsidRDefault="00670A7F" w:rsidP="00670A7F">
      <w:pPr>
        <w:ind w:left="720"/>
      </w:pPr>
      <w:r>
        <w:t>(p. 819)</w:t>
      </w:r>
    </w:p>
    <w:p w:rsidR="00670A7F" w:rsidRDefault="00670A7F" w:rsidP="00670A7F">
      <w:pPr>
        <w:ind w:left="720"/>
      </w:pPr>
    </w:p>
    <w:p w:rsidR="00670A7F" w:rsidRDefault="000569C9" w:rsidP="00670A7F">
      <w:pPr>
        <w:pStyle w:val="ListParagraph"/>
        <w:numPr>
          <w:ilvl w:val="0"/>
          <w:numId w:val="19"/>
        </w:numPr>
      </w:pPr>
      <w:r>
        <w:t>The</w:t>
      </w:r>
      <w:r w:rsidR="00AE4051" w:rsidRPr="00AE4051">
        <w:t xml:space="preserve"> </w:t>
      </w:r>
      <w:r w:rsidR="00AE4051">
        <w:t>Code Napoleon</w:t>
      </w:r>
      <w:r w:rsidR="00AE4051">
        <w:t xml:space="preserve">, the basic set of laws </w:t>
      </w:r>
      <w:r w:rsidR="00B03A8B">
        <w:t>established</w:t>
      </w:r>
      <w:r w:rsidR="00AE4051">
        <w:t xml:space="preserve"> by the </w:t>
      </w:r>
      <w:r w:rsidR="00B03A8B">
        <w:t xml:space="preserve">French </w:t>
      </w:r>
      <w:r w:rsidR="00AE4051">
        <w:t xml:space="preserve">general, </w:t>
      </w:r>
    </w:p>
    <w:p w:rsidR="00AE4051" w:rsidRDefault="00B03A8B" w:rsidP="00AE4051">
      <w:pPr>
        <w:pStyle w:val="ListParagraph"/>
        <w:numPr>
          <w:ilvl w:val="1"/>
          <w:numId w:val="19"/>
        </w:numPr>
      </w:pPr>
      <w:r>
        <w:t>reversed revolutionary changes to citizenship and the right to private property</w:t>
      </w:r>
    </w:p>
    <w:p w:rsidR="00AE4051" w:rsidRDefault="00AE4051" w:rsidP="00AE4051">
      <w:pPr>
        <w:pStyle w:val="ListParagraph"/>
        <w:numPr>
          <w:ilvl w:val="1"/>
          <w:numId w:val="19"/>
        </w:numPr>
      </w:pPr>
      <w:r w:rsidRPr="00AE4051">
        <w:t>solidified many revolutionary changes</w:t>
      </w:r>
      <w:r>
        <w:t xml:space="preserve"> but </w:t>
      </w:r>
      <w:r w:rsidRPr="00AE4051">
        <w:t>reversed gains made by women</w:t>
      </w:r>
      <w:r>
        <w:t>*</w:t>
      </w:r>
    </w:p>
    <w:p w:rsidR="00AE4051" w:rsidRDefault="00AE4051" w:rsidP="00AE4051">
      <w:pPr>
        <w:pStyle w:val="ListParagraph"/>
        <w:numPr>
          <w:ilvl w:val="1"/>
          <w:numId w:val="19"/>
        </w:numPr>
      </w:pPr>
      <w:r w:rsidRPr="00AE4051">
        <w:t>solidified many revolutionary changes</w:t>
      </w:r>
      <w:r>
        <w:t xml:space="preserve"> but </w:t>
      </w:r>
      <w:r w:rsidRPr="00AE4051">
        <w:t xml:space="preserve">reversed gains made by </w:t>
      </w:r>
      <w:r>
        <w:t>peasants</w:t>
      </w:r>
    </w:p>
    <w:p w:rsidR="00B03A8B" w:rsidRDefault="00B03A8B" w:rsidP="00AE4051">
      <w:pPr>
        <w:pStyle w:val="ListParagraph"/>
        <w:numPr>
          <w:ilvl w:val="1"/>
          <w:numId w:val="19"/>
        </w:numPr>
      </w:pPr>
      <w:r>
        <w:t>enshrined Napoleon as an authoritarian dictator and stripped virtually all rights from the French people</w:t>
      </w:r>
    </w:p>
    <w:p w:rsidR="00B03A8B" w:rsidRDefault="00B03A8B" w:rsidP="00B03A8B">
      <w:pPr>
        <w:ind w:left="720"/>
      </w:pPr>
      <w:r>
        <w:t>(p. 819)</w:t>
      </w:r>
    </w:p>
    <w:p w:rsidR="00B03A8B" w:rsidRDefault="00B03A8B" w:rsidP="00B03A8B">
      <w:pPr>
        <w:ind w:left="720"/>
      </w:pPr>
    </w:p>
    <w:p w:rsidR="00AE4051" w:rsidRDefault="00C20226" w:rsidP="00B03A8B">
      <w:pPr>
        <w:pStyle w:val="ListParagraph"/>
        <w:numPr>
          <w:ilvl w:val="0"/>
          <w:numId w:val="19"/>
        </w:numPr>
      </w:pPr>
      <w:r>
        <w:t>After a series of successful wars, Napoleon faced a catastrophic defeat when he attempted to invade</w:t>
      </w:r>
    </w:p>
    <w:p w:rsidR="00C20226" w:rsidRDefault="00C20226" w:rsidP="00C20226">
      <w:pPr>
        <w:pStyle w:val="ListParagraph"/>
        <w:numPr>
          <w:ilvl w:val="1"/>
          <w:numId w:val="19"/>
        </w:numPr>
      </w:pPr>
      <w:r>
        <w:t>Britain</w:t>
      </w:r>
    </w:p>
    <w:p w:rsidR="00C20226" w:rsidRDefault="00C20226" w:rsidP="00C20226">
      <w:pPr>
        <w:pStyle w:val="ListParagraph"/>
        <w:numPr>
          <w:ilvl w:val="1"/>
          <w:numId w:val="19"/>
        </w:numPr>
      </w:pPr>
      <w:r>
        <w:t>Spain</w:t>
      </w:r>
    </w:p>
    <w:p w:rsidR="00C20226" w:rsidRDefault="00C20226" w:rsidP="00C20226">
      <w:pPr>
        <w:pStyle w:val="ListParagraph"/>
        <w:numPr>
          <w:ilvl w:val="1"/>
          <w:numId w:val="19"/>
        </w:numPr>
      </w:pPr>
      <w:r>
        <w:t>Russia*</w:t>
      </w:r>
    </w:p>
    <w:p w:rsidR="00C20226" w:rsidRDefault="00C20226" w:rsidP="00C20226">
      <w:pPr>
        <w:pStyle w:val="ListParagraph"/>
        <w:numPr>
          <w:ilvl w:val="1"/>
          <w:numId w:val="19"/>
        </w:numPr>
      </w:pPr>
      <w:r>
        <w:t>Prussia</w:t>
      </w:r>
    </w:p>
    <w:p w:rsidR="00C20226" w:rsidRDefault="00C20226" w:rsidP="00C20226">
      <w:pPr>
        <w:ind w:left="720"/>
      </w:pPr>
      <w:r>
        <w:t>(p. 819-820)</w:t>
      </w:r>
    </w:p>
    <w:p w:rsidR="00C20226" w:rsidRDefault="00C20226" w:rsidP="00C20226">
      <w:pPr>
        <w:ind w:left="720"/>
      </w:pPr>
    </w:p>
    <w:p w:rsidR="00C20226" w:rsidRDefault="00AC66A7" w:rsidP="00C20226">
      <w:pPr>
        <w:pStyle w:val="ListParagraph"/>
        <w:numPr>
          <w:ilvl w:val="0"/>
          <w:numId w:val="19"/>
        </w:numPr>
      </w:pPr>
      <w:r>
        <w:t xml:space="preserve">When </w:t>
      </w:r>
      <w:r w:rsidR="00660595">
        <w:t>Napoleon invaded, Egypt’s government was run by</w:t>
      </w:r>
    </w:p>
    <w:p w:rsidR="00660595" w:rsidRDefault="00AF5A64" w:rsidP="00AF5A64">
      <w:pPr>
        <w:pStyle w:val="ListParagraph"/>
        <w:numPr>
          <w:ilvl w:val="1"/>
          <w:numId w:val="19"/>
        </w:numPr>
      </w:pPr>
      <w:r>
        <w:t xml:space="preserve">a </w:t>
      </w:r>
      <w:r w:rsidRPr="00AF5A64">
        <w:t>Mamluk military force</w:t>
      </w:r>
      <w:r>
        <w:t>*</w:t>
      </w:r>
    </w:p>
    <w:p w:rsidR="00AF5A64" w:rsidRDefault="00AF5A64" w:rsidP="00AF5A64">
      <w:pPr>
        <w:pStyle w:val="ListParagraph"/>
        <w:numPr>
          <w:ilvl w:val="1"/>
          <w:numId w:val="19"/>
        </w:numPr>
      </w:pPr>
      <w:r>
        <w:t>Ottoman janissaries</w:t>
      </w:r>
    </w:p>
    <w:p w:rsidR="00AF5A64" w:rsidRDefault="00AF5A64" w:rsidP="00AF5A64">
      <w:pPr>
        <w:pStyle w:val="ListParagraph"/>
        <w:numPr>
          <w:ilvl w:val="1"/>
          <w:numId w:val="19"/>
        </w:numPr>
      </w:pPr>
      <w:r>
        <w:t>Ottoman ulamas</w:t>
      </w:r>
    </w:p>
    <w:p w:rsidR="00AF5A64" w:rsidRDefault="007074B0" w:rsidP="00AF5A64">
      <w:pPr>
        <w:pStyle w:val="ListParagraph"/>
        <w:numPr>
          <w:ilvl w:val="1"/>
          <w:numId w:val="19"/>
        </w:numPr>
      </w:pPr>
      <w:r>
        <w:t>the British</w:t>
      </w:r>
    </w:p>
    <w:p w:rsidR="007074B0" w:rsidRDefault="007074B0" w:rsidP="007074B0">
      <w:pPr>
        <w:ind w:left="720"/>
      </w:pPr>
      <w:r>
        <w:t>(p. 821)</w:t>
      </w:r>
    </w:p>
    <w:p w:rsidR="007074B0" w:rsidRDefault="007074B0" w:rsidP="00DA375F"/>
    <w:p w:rsidR="00DA375F" w:rsidRDefault="00DA375F" w:rsidP="00DA375F">
      <w:pPr>
        <w:rPr>
          <w:b/>
        </w:rPr>
      </w:pPr>
      <w:r w:rsidRPr="00DA375F">
        <w:rPr>
          <w:b/>
        </w:rPr>
        <w:t>What were the motives an</w:t>
      </w:r>
      <w:r>
        <w:rPr>
          <w:b/>
        </w:rPr>
        <w:t xml:space="preserve">d methods of revolutionaries in </w:t>
      </w:r>
      <w:r w:rsidRPr="00DA375F">
        <w:rPr>
          <w:b/>
        </w:rPr>
        <w:t>the Caribbean and Latin America?</w:t>
      </w:r>
    </w:p>
    <w:p w:rsidR="00DA375F" w:rsidRPr="00DA375F" w:rsidRDefault="00DA375F" w:rsidP="00DA375F">
      <w:pPr>
        <w:rPr>
          <w:b/>
        </w:rPr>
      </w:pPr>
    </w:p>
    <w:p w:rsidR="007074B0" w:rsidRDefault="00587545" w:rsidP="00587545">
      <w:pPr>
        <w:pStyle w:val="ListParagraph"/>
        <w:numPr>
          <w:ilvl w:val="0"/>
          <w:numId w:val="19"/>
        </w:numPr>
      </w:pPr>
      <w:r>
        <w:t xml:space="preserve">France’s </w:t>
      </w:r>
      <w:r w:rsidRPr="00587545">
        <w:t>Saint-Domingue was the wealthiest colony in the region, in part because</w:t>
      </w:r>
    </w:p>
    <w:p w:rsidR="00587545" w:rsidRDefault="00CD4B4D" w:rsidP="00CD4B4D">
      <w:pPr>
        <w:pStyle w:val="ListParagraph"/>
        <w:numPr>
          <w:ilvl w:val="1"/>
          <w:numId w:val="19"/>
        </w:numPr>
      </w:pPr>
      <w:r>
        <w:lastRenderedPageBreak/>
        <w:t xml:space="preserve">the </w:t>
      </w:r>
      <w:r>
        <w:t>newly independent United States could now purchase sugar from French rather</w:t>
      </w:r>
      <w:r>
        <w:t xml:space="preserve"> </w:t>
      </w:r>
      <w:r>
        <w:t>than British plantations</w:t>
      </w:r>
      <w:r>
        <w:t>*</w:t>
      </w:r>
    </w:p>
    <w:p w:rsidR="00CD4B4D" w:rsidRDefault="0064097E" w:rsidP="00CD4B4D">
      <w:pPr>
        <w:pStyle w:val="ListParagraph"/>
        <w:numPr>
          <w:ilvl w:val="1"/>
          <w:numId w:val="19"/>
        </w:numPr>
      </w:pPr>
      <w:r>
        <w:t>French refinements in sugar production</w:t>
      </w:r>
      <w:r w:rsidR="00F35874">
        <w:t xml:space="preserve"> techniques</w:t>
      </w:r>
      <w:r>
        <w:t xml:space="preserve"> made their plantations more efficient</w:t>
      </w:r>
    </w:p>
    <w:p w:rsidR="0064097E" w:rsidRDefault="00592E48" w:rsidP="00CD4B4D">
      <w:pPr>
        <w:pStyle w:val="ListParagraph"/>
        <w:numPr>
          <w:ilvl w:val="1"/>
          <w:numId w:val="19"/>
        </w:numPr>
      </w:pPr>
      <w:r>
        <w:t xml:space="preserve">the soil and climate on the island were particularly well suited to sugar cane </w:t>
      </w:r>
    </w:p>
    <w:p w:rsidR="00592E48" w:rsidRDefault="00592E48" w:rsidP="00CD4B4D">
      <w:pPr>
        <w:pStyle w:val="ListParagraph"/>
        <w:numPr>
          <w:ilvl w:val="1"/>
          <w:numId w:val="19"/>
        </w:numPr>
      </w:pPr>
      <w:r>
        <w:t>the plantation owners had enslaved the native population and thus did not have to pay to import African slaves</w:t>
      </w:r>
    </w:p>
    <w:p w:rsidR="00592E48" w:rsidRDefault="00592E48" w:rsidP="00592E48">
      <w:pPr>
        <w:ind w:left="720"/>
      </w:pPr>
      <w:r>
        <w:t>(p. 823)</w:t>
      </w:r>
    </w:p>
    <w:p w:rsidR="00592E48" w:rsidRDefault="00592E48" w:rsidP="00592E48">
      <w:pPr>
        <w:ind w:left="720"/>
      </w:pPr>
    </w:p>
    <w:p w:rsidR="00592E48" w:rsidRDefault="00C4720D" w:rsidP="00C4720D">
      <w:pPr>
        <w:pStyle w:val="ListParagraph"/>
        <w:numPr>
          <w:ilvl w:val="0"/>
          <w:numId w:val="19"/>
        </w:numPr>
      </w:pPr>
      <w:r>
        <w:t xml:space="preserve">After </w:t>
      </w:r>
      <w:r w:rsidR="00721241">
        <w:t xml:space="preserve">the revolution on </w:t>
      </w:r>
      <w:r w:rsidR="00721241" w:rsidRPr="00587545">
        <w:t>Saint-Domingue</w:t>
      </w:r>
      <w:r w:rsidR="00721241">
        <w:t xml:space="preserve">, </w:t>
      </w:r>
      <w:r>
        <w:t xml:space="preserve">the rebel leader </w:t>
      </w:r>
      <w:r w:rsidRPr="00C4720D">
        <w:t>Toussaint</w:t>
      </w:r>
      <w:r>
        <w:t xml:space="preserve"> declared that</w:t>
      </w:r>
    </w:p>
    <w:p w:rsidR="00721241" w:rsidRDefault="00C4720D" w:rsidP="00721241">
      <w:pPr>
        <w:pStyle w:val="ListParagraph"/>
        <w:numPr>
          <w:ilvl w:val="1"/>
          <w:numId w:val="19"/>
        </w:numPr>
      </w:pPr>
      <w:r>
        <w:t>all former slaves were free to work in whatever profession they preferred, and even to leave the island</w:t>
      </w:r>
    </w:p>
    <w:p w:rsidR="00C4720D" w:rsidRDefault="00C4720D" w:rsidP="00721241">
      <w:pPr>
        <w:pStyle w:val="ListParagraph"/>
        <w:numPr>
          <w:ilvl w:val="1"/>
          <w:numId w:val="19"/>
        </w:numPr>
      </w:pPr>
      <w:r w:rsidRPr="00587545">
        <w:t>Saint-Domingue</w:t>
      </w:r>
      <w:r>
        <w:t xml:space="preserve"> was a free nation</w:t>
      </w:r>
    </w:p>
    <w:p w:rsidR="00C4720D" w:rsidRDefault="00C4720D" w:rsidP="00721241">
      <w:pPr>
        <w:pStyle w:val="ListParagraph"/>
        <w:numPr>
          <w:ilvl w:val="1"/>
          <w:numId w:val="19"/>
        </w:numPr>
      </w:pPr>
      <w:r>
        <w:t>all sugar plantations were thereafter owned by the new country of Haiti</w:t>
      </w:r>
    </w:p>
    <w:p w:rsidR="00C4720D" w:rsidRDefault="00C4720D" w:rsidP="00721241">
      <w:pPr>
        <w:pStyle w:val="ListParagraph"/>
        <w:numPr>
          <w:ilvl w:val="1"/>
          <w:numId w:val="19"/>
        </w:numPr>
      </w:pPr>
      <w:r>
        <w:t>all former slaves must return to the sugar plantations*</w:t>
      </w:r>
    </w:p>
    <w:p w:rsidR="00C4720D" w:rsidRDefault="00C4720D" w:rsidP="00C4720D">
      <w:pPr>
        <w:ind w:left="720"/>
      </w:pPr>
      <w:r>
        <w:t>(p. 824)</w:t>
      </w:r>
    </w:p>
    <w:p w:rsidR="00C4720D" w:rsidRDefault="00C4720D" w:rsidP="00C4720D">
      <w:pPr>
        <w:ind w:left="720"/>
      </w:pPr>
    </w:p>
    <w:p w:rsidR="005577E5" w:rsidRDefault="005577E5" w:rsidP="005577E5">
      <w:pPr>
        <w:pStyle w:val="ListParagraph"/>
        <w:numPr>
          <w:ilvl w:val="0"/>
          <w:numId w:val="19"/>
        </w:numPr>
      </w:pPr>
      <w:r>
        <w:t xml:space="preserve">In the midst of the Saint-Domingue revolution, British and Spanish forces </w:t>
      </w:r>
      <w:r>
        <w:t xml:space="preserve">intervened </w:t>
      </w:r>
    </w:p>
    <w:p w:rsidR="005577E5" w:rsidRDefault="005577E5" w:rsidP="005577E5">
      <w:pPr>
        <w:pStyle w:val="ListParagraph"/>
        <w:numPr>
          <w:ilvl w:val="1"/>
          <w:numId w:val="19"/>
        </w:numPr>
      </w:pPr>
      <w:r>
        <w:t>to stop the revolutionary fervor from spreading across the Caribbean</w:t>
      </w:r>
    </w:p>
    <w:p w:rsidR="00C4720D" w:rsidRDefault="005577E5" w:rsidP="005577E5">
      <w:pPr>
        <w:pStyle w:val="ListParagraph"/>
        <w:numPr>
          <w:ilvl w:val="1"/>
          <w:numId w:val="19"/>
        </w:numPr>
      </w:pPr>
      <w:r>
        <w:t>in hopes of conquering the French portion</w:t>
      </w:r>
      <w:r>
        <w:t xml:space="preserve"> </w:t>
      </w:r>
      <w:r>
        <w:t>of the island for themselves</w:t>
      </w:r>
      <w:r>
        <w:t>*</w:t>
      </w:r>
    </w:p>
    <w:p w:rsidR="005577E5" w:rsidRDefault="00CB500D" w:rsidP="005577E5">
      <w:pPr>
        <w:pStyle w:val="ListParagraph"/>
        <w:numPr>
          <w:ilvl w:val="1"/>
          <w:numId w:val="19"/>
        </w:numPr>
      </w:pPr>
      <w:r>
        <w:t>to aid their allies, the French</w:t>
      </w:r>
    </w:p>
    <w:p w:rsidR="00CB500D" w:rsidRDefault="00CB500D" w:rsidP="005577E5">
      <w:pPr>
        <w:pStyle w:val="ListParagraph"/>
        <w:numPr>
          <w:ilvl w:val="1"/>
          <w:numId w:val="19"/>
        </w:numPr>
      </w:pPr>
      <w:r>
        <w:t>to aid the rebels in pursuing Enlightenment ideals</w:t>
      </w:r>
    </w:p>
    <w:p w:rsidR="00CB500D" w:rsidRDefault="00CB500D" w:rsidP="00CB500D">
      <w:pPr>
        <w:ind w:left="720"/>
      </w:pPr>
      <w:r>
        <w:t>(p. 824)</w:t>
      </w:r>
    </w:p>
    <w:p w:rsidR="00CB500D" w:rsidRDefault="00CB500D" w:rsidP="00CB500D">
      <w:pPr>
        <w:ind w:left="720"/>
      </w:pPr>
    </w:p>
    <w:p w:rsidR="00CB500D" w:rsidRDefault="00B73B3B" w:rsidP="00B73B3B">
      <w:pPr>
        <w:pStyle w:val="ListParagraph"/>
        <w:numPr>
          <w:ilvl w:val="0"/>
          <w:numId w:val="19"/>
        </w:numPr>
      </w:pPr>
      <w:r>
        <w:t>R</w:t>
      </w:r>
      <w:r>
        <w:t xml:space="preserve">eform-minded </w:t>
      </w:r>
      <w:r>
        <w:t xml:space="preserve">Spanish American </w:t>
      </w:r>
      <w:r>
        <w:t>colonial leaders saw</w:t>
      </w:r>
      <w:r>
        <w:t xml:space="preserve"> ______________________ as an opportunity to end the</w:t>
      </w:r>
      <w:r>
        <w:t xml:space="preserve"> heavy </w:t>
      </w:r>
      <w:r>
        <w:t xml:space="preserve">tax </w:t>
      </w:r>
      <w:r>
        <w:t>burdens</w:t>
      </w:r>
      <w:r>
        <w:t xml:space="preserve"> imposed by Spain.</w:t>
      </w:r>
    </w:p>
    <w:p w:rsidR="004D1D6A" w:rsidRDefault="00BC4A95" w:rsidP="004D1D6A">
      <w:pPr>
        <w:pStyle w:val="ListParagraph"/>
        <w:numPr>
          <w:ilvl w:val="1"/>
          <w:numId w:val="19"/>
        </w:numPr>
      </w:pPr>
      <w:r>
        <w:t>European support for Enlightenment ideals</w:t>
      </w:r>
    </w:p>
    <w:p w:rsidR="00B73B3B" w:rsidRDefault="004D1D6A" w:rsidP="004D1D6A">
      <w:pPr>
        <w:pStyle w:val="ListParagraph"/>
        <w:numPr>
          <w:ilvl w:val="1"/>
          <w:numId w:val="19"/>
        </w:numPr>
      </w:pPr>
      <w:r>
        <w:t>the disorder</w:t>
      </w:r>
      <w:r>
        <w:t xml:space="preserve"> </w:t>
      </w:r>
      <w:r>
        <w:t>brought on by the Napoleonic invasions</w:t>
      </w:r>
      <w:r>
        <w:t>*</w:t>
      </w:r>
    </w:p>
    <w:p w:rsidR="00BC4A95" w:rsidRDefault="00330CBE" w:rsidP="004D1D6A">
      <w:pPr>
        <w:pStyle w:val="ListParagraph"/>
        <w:numPr>
          <w:ilvl w:val="1"/>
          <w:numId w:val="19"/>
        </w:numPr>
      </w:pPr>
      <w:r>
        <w:t>the American revolution against Britain</w:t>
      </w:r>
    </w:p>
    <w:p w:rsidR="00330CBE" w:rsidRDefault="00330CBE" w:rsidP="004D1D6A">
      <w:pPr>
        <w:pStyle w:val="ListParagraph"/>
        <w:numPr>
          <w:ilvl w:val="1"/>
          <w:numId w:val="19"/>
        </w:numPr>
      </w:pPr>
      <w:r>
        <w:t>Spain’s preoccupation with conquering Europe</w:t>
      </w:r>
    </w:p>
    <w:p w:rsidR="00330CBE" w:rsidRDefault="00330CBE" w:rsidP="00330CBE">
      <w:pPr>
        <w:ind w:left="720"/>
      </w:pPr>
      <w:r>
        <w:t>(p. 826)</w:t>
      </w:r>
    </w:p>
    <w:p w:rsidR="00330CBE" w:rsidRDefault="00330CBE" w:rsidP="00330CBE">
      <w:pPr>
        <w:ind w:left="720"/>
      </w:pPr>
    </w:p>
    <w:p w:rsidR="00330CBE" w:rsidRDefault="00651932" w:rsidP="00651932">
      <w:pPr>
        <w:pStyle w:val="ListParagraph"/>
        <w:numPr>
          <w:ilvl w:val="0"/>
          <w:numId w:val="19"/>
        </w:numPr>
      </w:pPr>
      <w:r w:rsidRPr="00651932">
        <w:t>Miguel Hidalgo</w:t>
      </w:r>
      <w:r>
        <w:t xml:space="preserve">, leader of a </w:t>
      </w:r>
      <w:r w:rsidRPr="00651932">
        <w:t>campaign against colonial rule in</w:t>
      </w:r>
      <w:r>
        <w:t xml:space="preserve"> Mexico beginning in</w:t>
      </w:r>
      <w:r w:rsidRPr="00651932">
        <w:t xml:space="preserve"> 1810</w:t>
      </w:r>
      <w:r>
        <w:t xml:space="preserve"> was a</w:t>
      </w:r>
    </w:p>
    <w:p w:rsidR="00651932" w:rsidRDefault="00F33514" w:rsidP="00651932">
      <w:pPr>
        <w:pStyle w:val="ListParagraph"/>
        <w:numPr>
          <w:ilvl w:val="1"/>
          <w:numId w:val="19"/>
        </w:numPr>
      </w:pPr>
      <w:r>
        <w:t>former silver miner</w:t>
      </w:r>
    </w:p>
    <w:p w:rsidR="00F33514" w:rsidRDefault="00F33514" w:rsidP="00651932">
      <w:pPr>
        <w:pStyle w:val="ListParagraph"/>
        <w:numPr>
          <w:ilvl w:val="1"/>
          <w:numId w:val="19"/>
        </w:numPr>
      </w:pPr>
      <w:r>
        <w:t>Mexican priest trained by the Jesuits*</w:t>
      </w:r>
    </w:p>
    <w:p w:rsidR="00F33514" w:rsidRDefault="00F33514" w:rsidP="00651932">
      <w:pPr>
        <w:pStyle w:val="ListParagraph"/>
        <w:numPr>
          <w:ilvl w:val="1"/>
          <w:numId w:val="19"/>
        </w:numPr>
      </w:pPr>
      <w:r>
        <w:t>Spanish merchant exiled from Spain</w:t>
      </w:r>
    </w:p>
    <w:p w:rsidR="00F33514" w:rsidRDefault="00F33514" w:rsidP="00651932">
      <w:pPr>
        <w:pStyle w:val="ListParagraph"/>
        <w:numPr>
          <w:ilvl w:val="1"/>
          <w:numId w:val="19"/>
        </w:numPr>
      </w:pPr>
      <w:r>
        <w:t>member of the Spanish royal family exiled by Napoleon</w:t>
      </w:r>
    </w:p>
    <w:p w:rsidR="00F33514" w:rsidRDefault="00F33514" w:rsidP="00F33514">
      <w:pPr>
        <w:ind w:left="720"/>
      </w:pPr>
      <w:r>
        <w:t>(p. 826)</w:t>
      </w:r>
    </w:p>
    <w:p w:rsidR="00F33514" w:rsidRDefault="00F33514" w:rsidP="00F33514">
      <w:pPr>
        <w:ind w:left="720"/>
      </w:pPr>
    </w:p>
    <w:p w:rsidR="00F33514" w:rsidRDefault="00732393" w:rsidP="00732393">
      <w:pPr>
        <w:pStyle w:val="ListParagraph"/>
        <w:numPr>
          <w:ilvl w:val="0"/>
          <w:numId w:val="19"/>
        </w:numPr>
      </w:pPr>
      <w:r>
        <w:t xml:space="preserve">South American creole strongmen </w:t>
      </w:r>
      <w:r w:rsidRPr="00732393">
        <w:t>had many problems getting along with one another</w:t>
      </w:r>
      <w:r>
        <w:t xml:space="preserve"> but shared</w:t>
      </w:r>
    </w:p>
    <w:p w:rsidR="008B0647" w:rsidRDefault="004F061A" w:rsidP="008B0647">
      <w:pPr>
        <w:pStyle w:val="ListParagraph"/>
        <w:numPr>
          <w:ilvl w:val="1"/>
          <w:numId w:val="19"/>
        </w:numPr>
      </w:pPr>
      <w:r>
        <w:t>a hatred of slavery</w:t>
      </w:r>
    </w:p>
    <w:p w:rsidR="008B0647" w:rsidRDefault="004F061A" w:rsidP="008B0647">
      <w:pPr>
        <w:pStyle w:val="ListParagraph"/>
        <w:numPr>
          <w:ilvl w:val="1"/>
          <w:numId w:val="19"/>
        </w:numPr>
      </w:pPr>
      <w:r>
        <w:t>a vision for a democratic, independent South America</w:t>
      </w:r>
    </w:p>
    <w:p w:rsidR="00732393" w:rsidRDefault="008B0647" w:rsidP="008B0647">
      <w:pPr>
        <w:pStyle w:val="ListParagraph"/>
        <w:numPr>
          <w:ilvl w:val="1"/>
          <w:numId w:val="19"/>
        </w:numPr>
      </w:pPr>
      <w:r w:rsidRPr="008B0647">
        <w:lastRenderedPageBreak/>
        <w:t>contempt for native Americans, Africans, mulattos, and mestizos</w:t>
      </w:r>
      <w:r>
        <w:t>*</w:t>
      </w:r>
    </w:p>
    <w:p w:rsidR="004F061A" w:rsidRDefault="00B848D3" w:rsidP="008B0647">
      <w:pPr>
        <w:pStyle w:val="ListParagraph"/>
        <w:numPr>
          <w:ilvl w:val="1"/>
          <w:numId w:val="19"/>
        </w:numPr>
      </w:pPr>
      <w:r>
        <w:t>support for the Spanish crown</w:t>
      </w:r>
    </w:p>
    <w:p w:rsidR="00B848D3" w:rsidRDefault="00B848D3" w:rsidP="00B848D3">
      <w:pPr>
        <w:ind w:left="720"/>
      </w:pPr>
      <w:r>
        <w:t>(p. 828)</w:t>
      </w:r>
    </w:p>
    <w:p w:rsidR="00B848D3" w:rsidRDefault="00B848D3" w:rsidP="0077011F"/>
    <w:p w:rsidR="0077011F" w:rsidRDefault="0077011F" w:rsidP="0077011F">
      <w:pPr>
        <w:rPr>
          <w:b/>
        </w:rPr>
      </w:pPr>
      <w:r w:rsidRPr="0077011F">
        <w:rPr>
          <w:b/>
        </w:rPr>
        <w:t>What trends in Enlighte</w:t>
      </w:r>
      <w:r>
        <w:rPr>
          <w:b/>
        </w:rPr>
        <w:t xml:space="preserve">nment and revolutionary society </w:t>
      </w:r>
      <w:r w:rsidRPr="0077011F">
        <w:rPr>
          <w:b/>
        </w:rPr>
        <w:t>did religious revival challenge?</w:t>
      </w:r>
    </w:p>
    <w:p w:rsidR="0077011F" w:rsidRPr="0077011F" w:rsidRDefault="0077011F" w:rsidP="0077011F">
      <w:pPr>
        <w:rPr>
          <w:b/>
        </w:rPr>
      </w:pPr>
    </w:p>
    <w:p w:rsidR="006D7FA8" w:rsidRDefault="006D7FA8" w:rsidP="006D7FA8">
      <w:pPr>
        <w:pStyle w:val="ListParagraph"/>
        <w:numPr>
          <w:ilvl w:val="0"/>
          <w:numId w:val="19"/>
        </w:numPr>
      </w:pPr>
      <w:r>
        <w:t xml:space="preserve">The </w:t>
      </w:r>
      <w:r w:rsidRPr="006D7FA8">
        <w:t xml:space="preserve">Christian revival </w:t>
      </w:r>
      <w:r>
        <w:t xml:space="preserve">movement </w:t>
      </w:r>
      <w:r w:rsidRPr="006D7FA8">
        <w:t xml:space="preserve">first took shape in </w:t>
      </w:r>
    </w:p>
    <w:p w:rsidR="00B848D3" w:rsidRDefault="006D7FA8" w:rsidP="006D7FA8">
      <w:pPr>
        <w:pStyle w:val="ListParagraph"/>
        <w:numPr>
          <w:ilvl w:val="1"/>
          <w:numId w:val="19"/>
        </w:numPr>
      </w:pPr>
      <w:r w:rsidRPr="006D7FA8">
        <w:t>Prussia</w:t>
      </w:r>
      <w:r>
        <w:t>*</w:t>
      </w:r>
    </w:p>
    <w:p w:rsidR="006D7FA8" w:rsidRDefault="006D7FA8" w:rsidP="006D7FA8">
      <w:pPr>
        <w:pStyle w:val="ListParagraph"/>
        <w:numPr>
          <w:ilvl w:val="1"/>
          <w:numId w:val="19"/>
        </w:numPr>
      </w:pPr>
      <w:r>
        <w:t>the United States</w:t>
      </w:r>
    </w:p>
    <w:p w:rsidR="006D7FA8" w:rsidRDefault="006D7FA8" w:rsidP="006D7FA8">
      <w:pPr>
        <w:pStyle w:val="ListParagraph"/>
        <w:numPr>
          <w:ilvl w:val="1"/>
          <w:numId w:val="19"/>
        </w:numPr>
      </w:pPr>
      <w:r>
        <w:t>France</w:t>
      </w:r>
    </w:p>
    <w:p w:rsidR="006D7FA8" w:rsidRDefault="006D7FA8" w:rsidP="006D7FA8">
      <w:pPr>
        <w:pStyle w:val="ListParagraph"/>
        <w:numPr>
          <w:ilvl w:val="1"/>
          <w:numId w:val="19"/>
        </w:numPr>
      </w:pPr>
      <w:r>
        <w:t>Switzerland</w:t>
      </w:r>
    </w:p>
    <w:p w:rsidR="006D7FA8" w:rsidRDefault="006D7FA8" w:rsidP="006D7FA8">
      <w:pPr>
        <w:ind w:left="720"/>
      </w:pPr>
      <w:r>
        <w:t>(p. 832)</w:t>
      </w:r>
    </w:p>
    <w:p w:rsidR="006D7FA8" w:rsidRDefault="006D7FA8" w:rsidP="006D7FA8">
      <w:pPr>
        <w:ind w:left="720"/>
      </w:pPr>
    </w:p>
    <w:p w:rsidR="00FA7C04" w:rsidRDefault="00FA7C04" w:rsidP="00FA7C04">
      <w:pPr>
        <w:pStyle w:val="ListParagraph"/>
        <w:numPr>
          <w:ilvl w:val="0"/>
          <w:numId w:val="19"/>
        </w:numPr>
      </w:pPr>
      <w:r>
        <w:t xml:space="preserve">The </w:t>
      </w:r>
      <w:r>
        <w:t xml:space="preserve"> wave of revivals that historians term the “Great Awakening”</w:t>
      </w:r>
      <w:r>
        <w:t xml:space="preserve"> </w:t>
      </w:r>
      <w:r>
        <w:t xml:space="preserve">took place throughout </w:t>
      </w:r>
    </w:p>
    <w:p w:rsidR="00FA7C04" w:rsidRDefault="00FA7C04" w:rsidP="00FA7C04">
      <w:pPr>
        <w:pStyle w:val="ListParagraph"/>
        <w:numPr>
          <w:ilvl w:val="1"/>
          <w:numId w:val="19"/>
        </w:numPr>
      </w:pPr>
      <w:r>
        <w:t>Britain and the North American colonies</w:t>
      </w:r>
      <w:r>
        <w:t>*</w:t>
      </w:r>
    </w:p>
    <w:p w:rsidR="00FA7C04" w:rsidRDefault="00FA7C04" w:rsidP="00FA7C04">
      <w:pPr>
        <w:pStyle w:val="ListParagraph"/>
        <w:numPr>
          <w:ilvl w:val="1"/>
          <w:numId w:val="19"/>
        </w:numPr>
      </w:pPr>
      <w:r>
        <w:t>the Caribbean colonies</w:t>
      </w:r>
    </w:p>
    <w:p w:rsidR="00FA7C04" w:rsidRDefault="00FA7C04" w:rsidP="00FA7C04">
      <w:pPr>
        <w:pStyle w:val="ListParagraph"/>
        <w:numPr>
          <w:ilvl w:val="1"/>
          <w:numId w:val="19"/>
        </w:numPr>
      </w:pPr>
      <w:r>
        <w:t>the Islamic world</w:t>
      </w:r>
    </w:p>
    <w:p w:rsidR="00FA7C04" w:rsidRDefault="00FA7C04" w:rsidP="00FA7C04">
      <w:pPr>
        <w:pStyle w:val="ListParagraph"/>
        <w:numPr>
          <w:ilvl w:val="1"/>
          <w:numId w:val="19"/>
        </w:numPr>
      </w:pPr>
      <w:r>
        <w:t>continental Europe</w:t>
      </w:r>
      <w:bookmarkStart w:id="0" w:name="_GoBack"/>
      <w:bookmarkEnd w:id="0"/>
    </w:p>
    <w:p w:rsidR="00FA7C04" w:rsidRDefault="00FA7C04" w:rsidP="00FA7C04">
      <w:pPr>
        <w:ind w:left="720"/>
      </w:pPr>
      <w:r>
        <w:t>(p. 832)</w:t>
      </w:r>
    </w:p>
    <w:p w:rsidR="00FA7C04" w:rsidRDefault="00FA7C04" w:rsidP="00FA7C04"/>
    <w:p w:rsidR="006D7FA8" w:rsidRDefault="001449D6" w:rsidP="006D7FA8">
      <w:pPr>
        <w:pStyle w:val="ListParagraph"/>
        <w:numPr>
          <w:ilvl w:val="0"/>
          <w:numId w:val="19"/>
        </w:numPr>
      </w:pPr>
      <w:r>
        <w:t xml:space="preserve">The Wahhabi revival on the Arabian peninsula </w:t>
      </w:r>
      <w:r w:rsidR="0004587A">
        <w:t>called on Muslims, most importantly,</w:t>
      </w:r>
      <w:r w:rsidR="000223F0">
        <w:t xml:space="preserve"> </w:t>
      </w:r>
      <w:r w:rsidR="000223F0">
        <w:t>to</w:t>
      </w:r>
    </w:p>
    <w:p w:rsidR="001449D6" w:rsidRDefault="009B494C" w:rsidP="001449D6">
      <w:pPr>
        <w:pStyle w:val="ListParagraph"/>
        <w:numPr>
          <w:ilvl w:val="1"/>
          <w:numId w:val="19"/>
        </w:numPr>
      </w:pPr>
      <w:r>
        <w:t>make the pilgrimage to Mecca</w:t>
      </w:r>
    </w:p>
    <w:p w:rsidR="009B494C" w:rsidRDefault="00AB5A9C" w:rsidP="00AB5A9C">
      <w:pPr>
        <w:pStyle w:val="ListParagraph"/>
        <w:numPr>
          <w:ilvl w:val="1"/>
          <w:numId w:val="19"/>
        </w:numPr>
      </w:pPr>
      <w:r>
        <w:t xml:space="preserve">carry out </w:t>
      </w:r>
      <w:r w:rsidRPr="00AB5A9C">
        <w:rPr>
          <w:i/>
        </w:rPr>
        <w:t>jihad</w:t>
      </w:r>
      <w:r>
        <w:t xml:space="preserve"> across West</w:t>
      </w:r>
      <w:r>
        <w:t xml:space="preserve"> </w:t>
      </w:r>
      <w:r>
        <w:t>Africa</w:t>
      </w:r>
    </w:p>
    <w:p w:rsidR="001449D6" w:rsidRDefault="0004587A" w:rsidP="001449D6">
      <w:pPr>
        <w:pStyle w:val="ListParagraph"/>
        <w:numPr>
          <w:ilvl w:val="1"/>
          <w:numId w:val="19"/>
        </w:numPr>
      </w:pPr>
      <w:r>
        <w:t xml:space="preserve">practice </w:t>
      </w:r>
      <w:r w:rsidR="001449D6">
        <w:t>worship of the single god</w:t>
      </w:r>
      <w:r w:rsidR="001449D6">
        <w:t>*</w:t>
      </w:r>
    </w:p>
    <w:p w:rsidR="00AB5A9C" w:rsidRDefault="00657672" w:rsidP="00657672">
      <w:pPr>
        <w:pStyle w:val="ListParagraph"/>
        <w:numPr>
          <w:ilvl w:val="1"/>
          <w:numId w:val="19"/>
        </w:numPr>
      </w:pPr>
      <w:r>
        <w:t xml:space="preserve">to support a unified government led by the </w:t>
      </w:r>
      <w:r w:rsidRPr="00657672">
        <w:t>house of Sa’ud</w:t>
      </w:r>
    </w:p>
    <w:p w:rsidR="00657672" w:rsidRDefault="00657672" w:rsidP="00FA7C04">
      <w:pPr>
        <w:ind w:left="720"/>
      </w:pPr>
      <w:r>
        <w:t>(p. 834)</w:t>
      </w:r>
    </w:p>
    <w:sectPr w:rsidR="00657672" w:rsidSect="00701C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60DDF"/>
    <w:multiLevelType w:val="hybridMultilevel"/>
    <w:tmpl w:val="9EBE49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72501"/>
    <w:multiLevelType w:val="hybridMultilevel"/>
    <w:tmpl w:val="3D3A6D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E688A"/>
    <w:multiLevelType w:val="hybridMultilevel"/>
    <w:tmpl w:val="58229F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26F33"/>
    <w:multiLevelType w:val="hybridMultilevel"/>
    <w:tmpl w:val="4F283D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6446B4"/>
    <w:multiLevelType w:val="hybridMultilevel"/>
    <w:tmpl w:val="23D4F9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2259F6"/>
    <w:multiLevelType w:val="hybridMultilevel"/>
    <w:tmpl w:val="C4404A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0C52C5"/>
    <w:multiLevelType w:val="hybridMultilevel"/>
    <w:tmpl w:val="85523F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1C61BE"/>
    <w:multiLevelType w:val="hybridMultilevel"/>
    <w:tmpl w:val="F6F257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C604AE"/>
    <w:multiLevelType w:val="hybridMultilevel"/>
    <w:tmpl w:val="F38E1F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F57CF7"/>
    <w:multiLevelType w:val="hybridMultilevel"/>
    <w:tmpl w:val="8AB4BE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EC24B7"/>
    <w:multiLevelType w:val="hybridMultilevel"/>
    <w:tmpl w:val="209EA7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473203"/>
    <w:multiLevelType w:val="hybridMultilevel"/>
    <w:tmpl w:val="FBFA33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7C1C82"/>
    <w:multiLevelType w:val="hybridMultilevel"/>
    <w:tmpl w:val="78DADA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E70ED0"/>
    <w:multiLevelType w:val="hybridMultilevel"/>
    <w:tmpl w:val="99AE3B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B6644F"/>
    <w:multiLevelType w:val="hybridMultilevel"/>
    <w:tmpl w:val="10CA8A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3933FD"/>
    <w:multiLevelType w:val="hybridMultilevel"/>
    <w:tmpl w:val="1F7E8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2A52FB"/>
    <w:multiLevelType w:val="hybridMultilevel"/>
    <w:tmpl w:val="5F5816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B108EB"/>
    <w:multiLevelType w:val="hybridMultilevel"/>
    <w:tmpl w:val="F5E4BF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2A05A4"/>
    <w:multiLevelType w:val="hybridMultilevel"/>
    <w:tmpl w:val="0BCE1F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86102E"/>
    <w:multiLevelType w:val="hybridMultilevel"/>
    <w:tmpl w:val="BB5C6F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19"/>
  </w:num>
  <w:num w:numId="4">
    <w:abstractNumId w:val="4"/>
  </w:num>
  <w:num w:numId="5">
    <w:abstractNumId w:val="7"/>
  </w:num>
  <w:num w:numId="6">
    <w:abstractNumId w:val="16"/>
  </w:num>
  <w:num w:numId="7">
    <w:abstractNumId w:val="1"/>
  </w:num>
  <w:num w:numId="8">
    <w:abstractNumId w:val="3"/>
  </w:num>
  <w:num w:numId="9">
    <w:abstractNumId w:val="6"/>
  </w:num>
  <w:num w:numId="10">
    <w:abstractNumId w:val="5"/>
  </w:num>
  <w:num w:numId="11">
    <w:abstractNumId w:val="14"/>
  </w:num>
  <w:num w:numId="12">
    <w:abstractNumId w:val="9"/>
  </w:num>
  <w:num w:numId="13">
    <w:abstractNumId w:val="18"/>
  </w:num>
  <w:num w:numId="14">
    <w:abstractNumId w:val="15"/>
  </w:num>
  <w:num w:numId="15">
    <w:abstractNumId w:val="10"/>
  </w:num>
  <w:num w:numId="16">
    <w:abstractNumId w:val="11"/>
  </w:num>
  <w:num w:numId="17">
    <w:abstractNumId w:val="13"/>
  </w:num>
  <w:num w:numId="18">
    <w:abstractNumId w:val="2"/>
  </w:num>
  <w:num w:numId="19">
    <w:abstractNumId w:val="12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C67"/>
    <w:rsid w:val="0000027B"/>
    <w:rsid w:val="00003C9D"/>
    <w:rsid w:val="00004620"/>
    <w:rsid w:val="00005F8F"/>
    <w:rsid w:val="00006238"/>
    <w:rsid w:val="00006F47"/>
    <w:rsid w:val="000070F5"/>
    <w:rsid w:val="0000732D"/>
    <w:rsid w:val="00007930"/>
    <w:rsid w:val="00010170"/>
    <w:rsid w:val="00010591"/>
    <w:rsid w:val="0001153B"/>
    <w:rsid w:val="00012529"/>
    <w:rsid w:val="0001422F"/>
    <w:rsid w:val="0001493C"/>
    <w:rsid w:val="000152BB"/>
    <w:rsid w:val="00015FFC"/>
    <w:rsid w:val="00016237"/>
    <w:rsid w:val="0001669B"/>
    <w:rsid w:val="00017F25"/>
    <w:rsid w:val="000223F0"/>
    <w:rsid w:val="00022568"/>
    <w:rsid w:val="00022835"/>
    <w:rsid w:val="00022EEA"/>
    <w:rsid w:val="00023B33"/>
    <w:rsid w:val="000253D4"/>
    <w:rsid w:val="00025B88"/>
    <w:rsid w:val="00025C3F"/>
    <w:rsid w:val="000268AA"/>
    <w:rsid w:val="0002710F"/>
    <w:rsid w:val="00027DFF"/>
    <w:rsid w:val="00030AA3"/>
    <w:rsid w:val="00030C03"/>
    <w:rsid w:val="00031C14"/>
    <w:rsid w:val="00032823"/>
    <w:rsid w:val="00032AB4"/>
    <w:rsid w:val="000336FC"/>
    <w:rsid w:val="00033BA5"/>
    <w:rsid w:val="00034347"/>
    <w:rsid w:val="00036B27"/>
    <w:rsid w:val="000374FD"/>
    <w:rsid w:val="00037BFD"/>
    <w:rsid w:val="000408AE"/>
    <w:rsid w:val="00040B24"/>
    <w:rsid w:val="000414FB"/>
    <w:rsid w:val="00044DF4"/>
    <w:rsid w:val="000454DA"/>
    <w:rsid w:val="0004587A"/>
    <w:rsid w:val="000462C2"/>
    <w:rsid w:val="00046AFA"/>
    <w:rsid w:val="000474D9"/>
    <w:rsid w:val="00047577"/>
    <w:rsid w:val="00054191"/>
    <w:rsid w:val="00054DC1"/>
    <w:rsid w:val="00054DD6"/>
    <w:rsid w:val="00054FFA"/>
    <w:rsid w:val="000556EF"/>
    <w:rsid w:val="00055A00"/>
    <w:rsid w:val="000569C9"/>
    <w:rsid w:val="00057239"/>
    <w:rsid w:val="00057F3E"/>
    <w:rsid w:val="00060673"/>
    <w:rsid w:val="00061382"/>
    <w:rsid w:val="000619B9"/>
    <w:rsid w:val="00062B54"/>
    <w:rsid w:val="000635DC"/>
    <w:rsid w:val="0006391D"/>
    <w:rsid w:val="00063CA4"/>
    <w:rsid w:val="00064ECC"/>
    <w:rsid w:val="00065853"/>
    <w:rsid w:val="000661CF"/>
    <w:rsid w:val="00066A7D"/>
    <w:rsid w:val="00066D45"/>
    <w:rsid w:val="00066FE0"/>
    <w:rsid w:val="00067202"/>
    <w:rsid w:val="00067693"/>
    <w:rsid w:val="00067F24"/>
    <w:rsid w:val="00070BFD"/>
    <w:rsid w:val="00070E15"/>
    <w:rsid w:val="0007123B"/>
    <w:rsid w:val="000725E1"/>
    <w:rsid w:val="00074792"/>
    <w:rsid w:val="00074A99"/>
    <w:rsid w:val="00075A4A"/>
    <w:rsid w:val="000770E5"/>
    <w:rsid w:val="000771BE"/>
    <w:rsid w:val="00077EF3"/>
    <w:rsid w:val="0008100E"/>
    <w:rsid w:val="00081A15"/>
    <w:rsid w:val="00081EA4"/>
    <w:rsid w:val="0008310A"/>
    <w:rsid w:val="000837FD"/>
    <w:rsid w:val="00083F3E"/>
    <w:rsid w:val="00084647"/>
    <w:rsid w:val="000855F3"/>
    <w:rsid w:val="00085D57"/>
    <w:rsid w:val="00086571"/>
    <w:rsid w:val="00086702"/>
    <w:rsid w:val="000876AB"/>
    <w:rsid w:val="0009068C"/>
    <w:rsid w:val="00090B28"/>
    <w:rsid w:val="000914CD"/>
    <w:rsid w:val="00092CC0"/>
    <w:rsid w:val="00093FDD"/>
    <w:rsid w:val="0009462D"/>
    <w:rsid w:val="00094944"/>
    <w:rsid w:val="000966D0"/>
    <w:rsid w:val="00097D23"/>
    <w:rsid w:val="000A0E58"/>
    <w:rsid w:val="000A123F"/>
    <w:rsid w:val="000A15FD"/>
    <w:rsid w:val="000A2575"/>
    <w:rsid w:val="000A2CDF"/>
    <w:rsid w:val="000A36BF"/>
    <w:rsid w:val="000A45AE"/>
    <w:rsid w:val="000A49D8"/>
    <w:rsid w:val="000A55D8"/>
    <w:rsid w:val="000A5861"/>
    <w:rsid w:val="000A59B7"/>
    <w:rsid w:val="000A5C98"/>
    <w:rsid w:val="000A6778"/>
    <w:rsid w:val="000A78FC"/>
    <w:rsid w:val="000A7F85"/>
    <w:rsid w:val="000B1C6B"/>
    <w:rsid w:val="000B1CDA"/>
    <w:rsid w:val="000B25CA"/>
    <w:rsid w:val="000B701D"/>
    <w:rsid w:val="000B758D"/>
    <w:rsid w:val="000C1B34"/>
    <w:rsid w:val="000C1CF0"/>
    <w:rsid w:val="000C278C"/>
    <w:rsid w:val="000C5141"/>
    <w:rsid w:val="000C5C24"/>
    <w:rsid w:val="000C7862"/>
    <w:rsid w:val="000C7E54"/>
    <w:rsid w:val="000D24C0"/>
    <w:rsid w:val="000D3DA8"/>
    <w:rsid w:val="000D6C98"/>
    <w:rsid w:val="000D76BA"/>
    <w:rsid w:val="000E0BBA"/>
    <w:rsid w:val="000E1360"/>
    <w:rsid w:val="000E1A2F"/>
    <w:rsid w:val="000E1D74"/>
    <w:rsid w:val="000E2B35"/>
    <w:rsid w:val="000E2DFB"/>
    <w:rsid w:val="000E55B4"/>
    <w:rsid w:val="000F1A3C"/>
    <w:rsid w:val="000F4324"/>
    <w:rsid w:val="000F5653"/>
    <w:rsid w:val="000F6051"/>
    <w:rsid w:val="000F6182"/>
    <w:rsid w:val="000F67C5"/>
    <w:rsid w:val="000F6847"/>
    <w:rsid w:val="000F74A8"/>
    <w:rsid w:val="00100560"/>
    <w:rsid w:val="0010101D"/>
    <w:rsid w:val="001021FE"/>
    <w:rsid w:val="001022DC"/>
    <w:rsid w:val="00103221"/>
    <w:rsid w:val="0010382F"/>
    <w:rsid w:val="00104C96"/>
    <w:rsid w:val="001053FF"/>
    <w:rsid w:val="00105B31"/>
    <w:rsid w:val="00106278"/>
    <w:rsid w:val="001069B8"/>
    <w:rsid w:val="00106CB7"/>
    <w:rsid w:val="00111450"/>
    <w:rsid w:val="0011368B"/>
    <w:rsid w:val="00113AF1"/>
    <w:rsid w:val="00114104"/>
    <w:rsid w:val="001155ED"/>
    <w:rsid w:val="00115D79"/>
    <w:rsid w:val="00116B1F"/>
    <w:rsid w:val="00116EC4"/>
    <w:rsid w:val="0012089E"/>
    <w:rsid w:val="00120976"/>
    <w:rsid w:val="00121F95"/>
    <w:rsid w:val="00122144"/>
    <w:rsid w:val="0012251B"/>
    <w:rsid w:val="00123032"/>
    <w:rsid w:val="00123A36"/>
    <w:rsid w:val="00124E13"/>
    <w:rsid w:val="0012593B"/>
    <w:rsid w:val="00126125"/>
    <w:rsid w:val="001265A1"/>
    <w:rsid w:val="00130260"/>
    <w:rsid w:val="00131E5B"/>
    <w:rsid w:val="00131F41"/>
    <w:rsid w:val="00132083"/>
    <w:rsid w:val="001326E7"/>
    <w:rsid w:val="00132D54"/>
    <w:rsid w:val="00133218"/>
    <w:rsid w:val="00133BC1"/>
    <w:rsid w:val="0013465C"/>
    <w:rsid w:val="00135977"/>
    <w:rsid w:val="00137462"/>
    <w:rsid w:val="00141744"/>
    <w:rsid w:val="00141D3E"/>
    <w:rsid w:val="00141E39"/>
    <w:rsid w:val="00142C75"/>
    <w:rsid w:val="00143505"/>
    <w:rsid w:val="001435D1"/>
    <w:rsid w:val="001444C4"/>
    <w:rsid w:val="00144927"/>
    <w:rsid w:val="001449D6"/>
    <w:rsid w:val="0014607E"/>
    <w:rsid w:val="001464AF"/>
    <w:rsid w:val="001465DB"/>
    <w:rsid w:val="00147028"/>
    <w:rsid w:val="001471B9"/>
    <w:rsid w:val="00147B58"/>
    <w:rsid w:val="0015049D"/>
    <w:rsid w:val="00150F73"/>
    <w:rsid w:val="00151629"/>
    <w:rsid w:val="00152E53"/>
    <w:rsid w:val="00153F99"/>
    <w:rsid w:val="00156ACE"/>
    <w:rsid w:val="00156ED9"/>
    <w:rsid w:val="00156EE7"/>
    <w:rsid w:val="0015725F"/>
    <w:rsid w:val="00157268"/>
    <w:rsid w:val="00160466"/>
    <w:rsid w:val="001608FF"/>
    <w:rsid w:val="001616C6"/>
    <w:rsid w:val="00161D58"/>
    <w:rsid w:val="001620B9"/>
    <w:rsid w:val="00162A98"/>
    <w:rsid w:val="00164FC4"/>
    <w:rsid w:val="0016614A"/>
    <w:rsid w:val="00167337"/>
    <w:rsid w:val="00167CF5"/>
    <w:rsid w:val="001711C1"/>
    <w:rsid w:val="00173EA4"/>
    <w:rsid w:val="00174C44"/>
    <w:rsid w:val="0017501C"/>
    <w:rsid w:val="00175253"/>
    <w:rsid w:val="00175342"/>
    <w:rsid w:val="001763E8"/>
    <w:rsid w:val="00176A08"/>
    <w:rsid w:val="0017731D"/>
    <w:rsid w:val="0018008E"/>
    <w:rsid w:val="0018063A"/>
    <w:rsid w:val="001816C4"/>
    <w:rsid w:val="00181802"/>
    <w:rsid w:val="00182710"/>
    <w:rsid w:val="0018274D"/>
    <w:rsid w:val="00182AF0"/>
    <w:rsid w:val="00182B7C"/>
    <w:rsid w:val="0018340C"/>
    <w:rsid w:val="0018380E"/>
    <w:rsid w:val="00183AAE"/>
    <w:rsid w:val="0018535F"/>
    <w:rsid w:val="0018558B"/>
    <w:rsid w:val="001862C9"/>
    <w:rsid w:val="001869F6"/>
    <w:rsid w:val="0018763D"/>
    <w:rsid w:val="00192ABE"/>
    <w:rsid w:val="00193339"/>
    <w:rsid w:val="00193FE8"/>
    <w:rsid w:val="00195AA2"/>
    <w:rsid w:val="00195ABE"/>
    <w:rsid w:val="001960FE"/>
    <w:rsid w:val="00197D7A"/>
    <w:rsid w:val="001A1AB0"/>
    <w:rsid w:val="001A212F"/>
    <w:rsid w:val="001A2A7B"/>
    <w:rsid w:val="001A4A24"/>
    <w:rsid w:val="001A4BE7"/>
    <w:rsid w:val="001A56D5"/>
    <w:rsid w:val="001A702A"/>
    <w:rsid w:val="001A7E2B"/>
    <w:rsid w:val="001B043B"/>
    <w:rsid w:val="001B12F5"/>
    <w:rsid w:val="001B2C88"/>
    <w:rsid w:val="001B4583"/>
    <w:rsid w:val="001B45E7"/>
    <w:rsid w:val="001B7F0A"/>
    <w:rsid w:val="001C0AB2"/>
    <w:rsid w:val="001C405D"/>
    <w:rsid w:val="001C49CE"/>
    <w:rsid w:val="001C6BC3"/>
    <w:rsid w:val="001D056B"/>
    <w:rsid w:val="001D1E4F"/>
    <w:rsid w:val="001D20D6"/>
    <w:rsid w:val="001D3B5D"/>
    <w:rsid w:val="001D41E8"/>
    <w:rsid w:val="001D4851"/>
    <w:rsid w:val="001D7429"/>
    <w:rsid w:val="001D76EE"/>
    <w:rsid w:val="001E028B"/>
    <w:rsid w:val="001E102C"/>
    <w:rsid w:val="001E2382"/>
    <w:rsid w:val="001E246F"/>
    <w:rsid w:val="001E40E2"/>
    <w:rsid w:val="001E56C5"/>
    <w:rsid w:val="001F079F"/>
    <w:rsid w:val="001F1D0B"/>
    <w:rsid w:val="001F2891"/>
    <w:rsid w:val="001F3389"/>
    <w:rsid w:val="001F3624"/>
    <w:rsid w:val="001F36FE"/>
    <w:rsid w:val="001F4240"/>
    <w:rsid w:val="001F5382"/>
    <w:rsid w:val="001F53E3"/>
    <w:rsid w:val="001F5B4E"/>
    <w:rsid w:val="001F728E"/>
    <w:rsid w:val="00200712"/>
    <w:rsid w:val="00200FFB"/>
    <w:rsid w:val="002025C8"/>
    <w:rsid w:val="002026E4"/>
    <w:rsid w:val="002029D3"/>
    <w:rsid w:val="00203F54"/>
    <w:rsid w:val="00205233"/>
    <w:rsid w:val="00205634"/>
    <w:rsid w:val="00205A66"/>
    <w:rsid w:val="00206854"/>
    <w:rsid w:val="00206C6C"/>
    <w:rsid w:val="00207099"/>
    <w:rsid w:val="0020727B"/>
    <w:rsid w:val="00207865"/>
    <w:rsid w:val="002079F2"/>
    <w:rsid w:val="002100DE"/>
    <w:rsid w:val="00210B73"/>
    <w:rsid w:val="00211B6D"/>
    <w:rsid w:val="002129CA"/>
    <w:rsid w:val="00215104"/>
    <w:rsid w:val="00215ED7"/>
    <w:rsid w:val="00216312"/>
    <w:rsid w:val="00216925"/>
    <w:rsid w:val="002173F0"/>
    <w:rsid w:val="0021741C"/>
    <w:rsid w:val="00217D5F"/>
    <w:rsid w:val="00220912"/>
    <w:rsid w:val="002210EC"/>
    <w:rsid w:val="00221BE5"/>
    <w:rsid w:val="002223DA"/>
    <w:rsid w:val="00223641"/>
    <w:rsid w:val="00225007"/>
    <w:rsid w:val="00225763"/>
    <w:rsid w:val="00225CBE"/>
    <w:rsid w:val="00230093"/>
    <w:rsid w:val="00231698"/>
    <w:rsid w:val="002329D6"/>
    <w:rsid w:val="0023384B"/>
    <w:rsid w:val="00235CAB"/>
    <w:rsid w:val="00235F82"/>
    <w:rsid w:val="00236576"/>
    <w:rsid w:val="002378E0"/>
    <w:rsid w:val="002405F6"/>
    <w:rsid w:val="00240B64"/>
    <w:rsid w:val="0024372F"/>
    <w:rsid w:val="002452A2"/>
    <w:rsid w:val="00245814"/>
    <w:rsid w:val="00247051"/>
    <w:rsid w:val="00247B07"/>
    <w:rsid w:val="002505EF"/>
    <w:rsid w:val="00250D5B"/>
    <w:rsid w:val="002518D4"/>
    <w:rsid w:val="00252391"/>
    <w:rsid w:val="00252456"/>
    <w:rsid w:val="0025253E"/>
    <w:rsid w:val="0025295C"/>
    <w:rsid w:val="0025444C"/>
    <w:rsid w:val="00255A86"/>
    <w:rsid w:val="00255C51"/>
    <w:rsid w:val="00256A26"/>
    <w:rsid w:val="00256D7D"/>
    <w:rsid w:val="00256EAF"/>
    <w:rsid w:val="00262E9A"/>
    <w:rsid w:val="002653EE"/>
    <w:rsid w:val="00265B28"/>
    <w:rsid w:val="00267524"/>
    <w:rsid w:val="00267FB8"/>
    <w:rsid w:val="00270FBB"/>
    <w:rsid w:val="00274DB0"/>
    <w:rsid w:val="00275200"/>
    <w:rsid w:val="00275443"/>
    <w:rsid w:val="00275AE5"/>
    <w:rsid w:val="00276A12"/>
    <w:rsid w:val="00276E02"/>
    <w:rsid w:val="00276F0A"/>
    <w:rsid w:val="00277E33"/>
    <w:rsid w:val="00277F8B"/>
    <w:rsid w:val="00283E36"/>
    <w:rsid w:val="0028482B"/>
    <w:rsid w:val="00285B54"/>
    <w:rsid w:val="00286133"/>
    <w:rsid w:val="00286DE9"/>
    <w:rsid w:val="002905FB"/>
    <w:rsid w:val="00291EAD"/>
    <w:rsid w:val="00292FB5"/>
    <w:rsid w:val="00294B75"/>
    <w:rsid w:val="002964C5"/>
    <w:rsid w:val="002965B8"/>
    <w:rsid w:val="002978A9"/>
    <w:rsid w:val="002A0303"/>
    <w:rsid w:val="002A0F62"/>
    <w:rsid w:val="002A1ABA"/>
    <w:rsid w:val="002A519F"/>
    <w:rsid w:val="002A6118"/>
    <w:rsid w:val="002A64A1"/>
    <w:rsid w:val="002A6B4D"/>
    <w:rsid w:val="002A71F9"/>
    <w:rsid w:val="002B209B"/>
    <w:rsid w:val="002B3F6F"/>
    <w:rsid w:val="002B6031"/>
    <w:rsid w:val="002B6A50"/>
    <w:rsid w:val="002B6C17"/>
    <w:rsid w:val="002B737C"/>
    <w:rsid w:val="002C0997"/>
    <w:rsid w:val="002C23AD"/>
    <w:rsid w:val="002C2803"/>
    <w:rsid w:val="002C339D"/>
    <w:rsid w:val="002C53DD"/>
    <w:rsid w:val="002C586B"/>
    <w:rsid w:val="002C5D19"/>
    <w:rsid w:val="002C6F57"/>
    <w:rsid w:val="002C783A"/>
    <w:rsid w:val="002D07BC"/>
    <w:rsid w:val="002D0928"/>
    <w:rsid w:val="002D09D9"/>
    <w:rsid w:val="002D2502"/>
    <w:rsid w:val="002D3932"/>
    <w:rsid w:val="002D3EF1"/>
    <w:rsid w:val="002D48D7"/>
    <w:rsid w:val="002D529C"/>
    <w:rsid w:val="002D54C8"/>
    <w:rsid w:val="002D55F5"/>
    <w:rsid w:val="002D5E5B"/>
    <w:rsid w:val="002D6529"/>
    <w:rsid w:val="002D719F"/>
    <w:rsid w:val="002E3083"/>
    <w:rsid w:val="002E32B4"/>
    <w:rsid w:val="002E45DB"/>
    <w:rsid w:val="002E59C4"/>
    <w:rsid w:val="002E6C96"/>
    <w:rsid w:val="002E75DF"/>
    <w:rsid w:val="002F0CE0"/>
    <w:rsid w:val="002F4356"/>
    <w:rsid w:val="002F478A"/>
    <w:rsid w:val="002F4AD7"/>
    <w:rsid w:val="002F508F"/>
    <w:rsid w:val="002F6790"/>
    <w:rsid w:val="002F7B51"/>
    <w:rsid w:val="00300764"/>
    <w:rsid w:val="00300801"/>
    <w:rsid w:val="00300B42"/>
    <w:rsid w:val="0030188C"/>
    <w:rsid w:val="003039F2"/>
    <w:rsid w:val="003045C5"/>
    <w:rsid w:val="00305764"/>
    <w:rsid w:val="00305852"/>
    <w:rsid w:val="00306D2E"/>
    <w:rsid w:val="0030773D"/>
    <w:rsid w:val="0030780D"/>
    <w:rsid w:val="00307D79"/>
    <w:rsid w:val="003101A8"/>
    <w:rsid w:val="00312A05"/>
    <w:rsid w:val="003135DC"/>
    <w:rsid w:val="00313B6E"/>
    <w:rsid w:val="003146D0"/>
    <w:rsid w:val="0031638D"/>
    <w:rsid w:val="003171E1"/>
    <w:rsid w:val="00320483"/>
    <w:rsid w:val="003225FC"/>
    <w:rsid w:val="00322DF9"/>
    <w:rsid w:val="00324C69"/>
    <w:rsid w:val="0032613A"/>
    <w:rsid w:val="003269B1"/>
    <w:rsid w:val="00330CBE"/>
    <w:rsid w:val="003320C5"/>
    <w:rsid w:val="00334DD0"/>
    <w:rsid w:val="003376E8"/>
    <w:rsid w:val="003376FE"/>
    <w:rsid w:val="0033781C"/>
    <w:rsid w:val="00341195"/>
    <w:rsid w:val="00342237"/>
    <w:rsid w:val="00342474"/>
    <w:rsid w:val="00342AF3"/>
    <w:rsid w:val="00343099"/>
    <w:rsid w:val="003438A0"/>
    <w:rsid w:val="00343D75"/>
    <w:rsid w:val="00343D89"/>
    <w:rsid w:val="00345863"/>
    <w:rsid w:val="00345982"/>
    <w:rsid w:val="00346F3F"/>
    <w:rsid w:val="00347AC0"/>
    <w:rsid w:val="00350B33"/>
    <w:rsid w:val="0035168D"/>
    <w:rsid w:val="00352A20"/>
    <w:rsid w:val="00353BCF"/>
    <w:rsid w:val="003547A3"/>
    <w:rsid w:val="00354E98"/>
    <w:rsid w:val="003566C6"/>
    <w:rsid w:val="003568E4"/>
    <w:rsid w:val="00356FAC"/>
    <w:rsid w:val="0035756C"/>
    <w:rsid w:val="003602EB"/>
    <w:rsid w:val="003615F7"/>
    <w:rsid w:val="00361B0C"/>
    <w:rsid w:val="003622C8"/>
    <w:rsid w:val="00362590"/>
    <w:rsid w:val="003627D0"/>
    <w:rsid w:val="00363200"/>
    <w:rsid w:val="00365267"/>
    <w:rsid w:val="00365392"/>
    <w:rsid w:val="00366BB8"/>
    <w:rsid w:val="00370ABE"/>
    <w:rsid w:val="00371CBF"/>
    <w:rsid w:val="003724F9"/>
    <w:rsid w:val="00373407"/>
    <w:rsid w:val="00374357"/>
    <w:rsid w:val="00374DB6"/>
    <w:rsid w:val="003753E7"/>
    <w:rsid w:val="003758D2"/>
    <w:rsid w:val="003759AB"/>
    <w:rsid w:val="00375E5B"/>
    <w:rsid w:val="0037635D"/>
    <w:rsid w:val="00376A7C"/>
    <w:rsid w:val="00377B04"/>
    <w:rsid w:val="00381910"/>
    <w:rsid w:val="00381C05"/>
    <w:rsid w:val="00382117"/>
    <w:rsid w:val="0038235A"/>
    <w:rsid w:val="00382687"/>
    <w:rsid w:val="00382B8F"/>
    <w:rsid w:val="003832C6"/>
    <w:rsid w:val="00384B0F"/>
    <w:rsid w:val="00385271"/>
    <w:rsid w:val="00385E7E"/>
    <w:rsid w:val="0038722F"/>
    <w:rsid w:val="00387785"/>
    <w:rsid w:val="00392C6B"/>
    <w:rsid w:val="003938F4"/>
    <w:rsid w:val="00396170"/>
    <w:rsid w:val="00396262"/>
    <w:rsid w:val="00397393"/>
    <w:rsid w:val="00397FE5"/>
    <w:rsid w:val="003A0C0E"/>
    <w:rsid w:val="003A1135"/>
    <w:rsid w:val="003A1509"/>
    <w:rsid w:val="003A1828"/>
    <w:rsid w:val="003A2453"/>
    <w:rsid w:val="003A58EC"/>
    <w:rsid w:val="003A5EC3"/>
    <w:rsid w:val="003A6B9C"/>
    <w:rsid w:val="003B224A"/>
    <w:rsid w:val="003B31D4"/>
    <w:rsid w:val="003B393A"/>
    <w:rsid w:val="003B3C05"/>
    <w:rsid w:val="003B5E0D"/>
    <w:rsid w:val="003B5EB7"/>
    <w:rsid w:val="003B674C"/>
    <w:rsid w:val="003B7BE4"/>
    <w:rsid w:val="003C0327"/>
    <w:rsid w:val="003C19FF"/>
    <w:rsid w:val="003C42A1"/>
    <w:rsid w:val="003C4A03"/>
    <w:rsid w:val="003C5AA3"/>
    <w:rsid w:val="003C63AA"/>
    <w:rsid w:val="003C6404"/>
    <w:rsid w:val="003C693E"/>
    <w:rsid w:val="003C6F89"/>
    <w:rsid w:val="003C7C90"/>
    <w:rsid w:val="003C7D0D"/>
    <w:rsid w:val="003D109F"/>
    <w:rsid w:val="003D3AC2"/>
    <w:rsid w:val="003D48B4"/>
    <w:rsid w:val="003D4AD5"/>
    <w:rsid w:val="003D4CFE"/>
    <w:rsid w:val="003D5BC8"/>
    <w:rsid w:val="003D7088"/>
    <w:rsid w:val="003D7511"/>
    <w:rsid w:val="003E0477"/>
    <w:rsid w:val="003E2DA9"/>
    <w:rsid w:val="003E30D4"/>
    <w:rsid w:val="003E3295"/>
    <w:rsid w:val="003E45C1"/>
    <w:rsid w:val="003E5942"/>
    <w:rsid w:val="003F153C"/>
    <w:rsid w:val="003F2543"/>
    <w:rsid w:val="003F51E0"/>
    <w:rsid w:val="003F5885"/>
    <w:rsid w:val="003F6545"/>
    <w:rsid w:val="003F6F9D"/>
    <w:rsid w:val="004018E7"/>
    <w:rsid w:val="00402260"/>
    <w:rsid w:val="004023D9"/>
    <w:rsid w:val="0040283D"/>
    <w:rsid w:val="00402F53"/>
    <w:rsid w:val="00404965"/>
    <w:rsid w:val="00404F3B"/>
    <w:rsid w:val="0040545C"/>
    <w:rsid w:val="004077B5"/>
    <w:rsid w:val="00407C7A"/>
    <w:rsid w:val="004107DD"/>
    <w:rsid w:val="00410C72"/>
    <w:rsid w:val="00411492"/>
    <w:rsid w:val="00412312"/>
    <w:rsid w:val="00413B10"/>
    <w:rsid w:val="00414698"/>
    <w:rsid w:val="00415DF5"/>
    <w:rsid w:val="00421958"/>
    <w:rsid w:val="00421A4E"/>
    <w:rsid w:val="00422BC5"/>
    <w:rsid w:val="00422CB8"/>
    <w:rsid w:val="004279E2"/>
    <w:rsid w:val="00427EDC"/>
    <w:rsid w:val="004314BC"/>
    <w:rsid w:val="004316ED"/>
    <w:rsid w:val="00431CFD"/>
    <w:rsid w:val="004332C6"/>
    <w:rsid w:val="004334C9"/>
    <w:rsid w:val="00433822"/>
    <w:rsid w:val="00434F5B"/>
    <w:rsid w:val="0043509B"/>
    <w:rsid w:val="00437675"/>
    <w:rsid w:val="004405E0"/>
    <w:rsid w:val="00440D86"/>
    <w:rsid w:val="00441098"/>
    <w:rsid w:val="004411B2"/>
    <w:rsid w:val="00441447"/>
    <w:rsid w:val="0044154D"/>
    <w:rsid w:val="00442EB0"/>
    <w:rsid w:val="00445A20"/>
    <w:rsid w:val="00450484"/>
    <w:rsid w:val="004513DC"/>
    <w:rsid w:val="00451B84"/>
    <w:rsid w:val="004529A3"/>
    <w:rsid w:val="004533FD"/>
    <w:rsid w:val="004546B3"/>
    <w:rsid w:val="004557E1"/>
    <w:rsid w:val="00455DC1"/>
    <w:rsid w:val="004560ED"/>
    <w:rsid w:val="00456571"/>
    <w:rsid w:val="00457707"/>
    <w:rsid w:val="004577BA"/>
    <w:rsid w:val="00457C0F"/>
    <w:rsid w:val="00460F10"/>
    <w:rsid w:val="004616E4"/>
    <w:rsid w:val="004648A2"/>
    <w:rsid w:val="0046676D"/>
    <w:rsid w:val="00467822"/>
    <w:rsid w:val="00467BC1"/>
    <w:rsid w:val="00470006"/>
    <w:rsid w:val="00472014"/>
    <w:rsid w:val="004740A7"/>
    <w:rsid w:val="004749D1"/>
    <w:rsid w:val="004769C7"/>
    <w:rsid w:val="00477D43"/>
    <w:rsid w:val="00477E3D"/>
    <w:rsid w:val="0048044C"/>
    <w:rsid w:val="0048174E"/>
    <w:rsid w:val="00483861"/>
    <w:rsid w:val="00484328"/>
    <w:rsid w:val="00484D2E"/>
    <w:rsid w:val="004866CA"/>
    <w:rsid w:val="00486BC2"/>
    <w:rsid w:val="00486D22"/>
    <w:rsid w:val="004876F8"/>
    <w:rsid w:val="00487845"/>
    <w:rsid w:val="00487BF6"/>
    <w:rsid w:val="004905EC"/>
    <w:rsid w:val="004908AB"/>
    <w:rsid w:val="00490C5D"/>
    <w:rsid w:val="0049268F"/>
    <w:rsid w:val="00494313"/>
    <w:rsid w:val="00494719"/>
    <w:rsid w:val="00495B8C"/>
    <w:rsid w:val="00496E93"/>
    <w:rsid w:val="00496EBB"/>
    <w:rsid w:val="0049793D"/>
    <w:rsid w:val="004A00CB"/>
    <w:rsid w:val="004A1FC3"/>
    <w:rsid w:val="004A3E43"/>
    <w:rsid w:val="004A534E"/>
    <w:rsid w:val="004A543A"/>
    <w:rsid w:val="004B1F8D"/>
    <w:rsid w:val="004B27BE"/>
    <w:rsid w:val="004B2B4C"/>
    <w:rsid w:val="004B43CF"/>
    <w:rsid w:val="004B4496"/>
    <w:rsid w:val="004B6E19"/>
    <w:rsid w:val="004B6F00"/>
    <w:rsid w:val="004B6F7F"/>
    <w:rsid w:val="004C0FB4"/>
    <w:rsid w:val="004C51AA"/>
    <w:rsid w:val="004C5589"/>
    <w:rsid w:val="004C6670"/>
    <w:rsid w:val="004C6E99"/>
    <w:rsid w:val="004C7807"/>
    <w:rsid w:val="004C7E3F"/>
    <w:rsid w:val="004D14F7"/>
    <w:rsid w:val="004D1D6A"/>
    <w:rsid w:val="004D3630"/>
    <w:rsid w:val="004D61EF"/>
    <w:rsid w:val="004D7A15"/>
    <w:rsid w:val="004E1205"/>
    <w:rsid w:val="004E177A"/>
    <w:rsid w:val="004E21D6"/>
    <w:rsid w:val="004E3C6E"/>
    <w:rsid w:val="004E3EB5"/>
    <w:rsid w:val="004E3EC5"/>
    <w:rsid w:val="004E5FC3"/>
    <w:rsid w:val="004E6516"/>
    <w:rsid w:val="004F061A"/>
    <w:rsid w:val="004F0F66"/>
    <w:rsid w:val="004F1132"/>
    <w:rsid w:val="004F1832"/>
    <w:rsid w:val="004F18DB"/>
    <w:rsid w:val="004F24C6"/>
    <w:rsid w:val="004F6002"/>
    <w:rsid w:val="004F7B30"/>
    <w:rsid w:val="00500025"/>
    <w:rsid w:val="00500A63"/>
    <w:rsid w:val="005014CB"/>
    <w:rsid w:val="005025D2"/>
    <w:rsid w:val="0050368F"/>
    <w:rsid w:val="00503F62"/>
    <w:rsid w:val="00506E5C"/>
    <w:rsid w:val="005109C6"/>
    <w:rsid w:val="00510F2F"/>
    <w:rsid w:val="0051159A"/>
    <w:rsid w:val="0051178B"/>
    <w:rsid w:val="005122EA"/>
    <w:rsid w:val="005137C4"/>
    <w:rsid w:val="00514C59"/>
    <w:rsid w:val="00515714"/>
    <w:rsid w:val="0052003B"/>
    <w:rsid w:val="00520AD8"/>
    <w:rsid w:val="00521412"/>
    <w:rsid w:val="00521D21"/>
    <w:rsid w:val="00522203"/>
    <w:rsid w:val="005228DE"/>
    <w:rsid w:val="005239C8"/>
    <w:rsid w:val="00524D5F"/>
    <w:rsid w:val="005252AB"/>
    <w:rsid w:val="0052652E"/>
    <w:rsid w:val="005278A8"/>
    <w:rsid w:val="00527F99"/>
    <w:rsid w:val="00530F3C"/>
    <w:rsid w:val="00531E60"/>
    <w:rsid w:val="00533D43"/>
    <w:rsid w:val="00537134"/>
    <w:rsid w:val="00537478"/>
    <w:rsid w:val="00537C32"/>
    <w:rsid w:val="0054268E"/>
    <w:rsid w:val="00543187"/>
    <w:rsid w:val="005437FB"/>
    <w:rsid w:val="00543837"/>
    <w:rsid w:val="00544FAD"/>
    <w:rsid w:val="00546F09"/>
    <w:rsid w:val="00547A32"/>
    <w:rsid w:val="00550E29"/>
    <w:rsid w:val="00551680"/>
    <w:rsid w:val="00552163"/>
    <w:rsid w:val="005535B9"/>
    <w:rsid w:val="00553BEB"/>
    <w:rsid w:val="00554634"/>
    <w:rsid w:val="00555155"/>
    <w:rsid w:val="00555A3C"/>
    <w:rsid w:val="00555BA3"/>
    <w:rsid w:val="00555F11"/>
    <w:rsid w:val="0055626F"/>
    <w:rsid w:val="00557679"/>
    <w:rsid w:val="005577E5"/>
    <w:rsid w:val="005614F6"/>
    <w:rsid w:val="00561554"/>
    <w:rsid w:val="0056210F"/>
    <w:rsid w:val="0056223D"/>
    <w:rsid w:val="005637C9"/>
    <w:rsid w:val="0056459D"/>
    <w:rsid w:val="00564B2E"/>
    <w:rsid w:val="0056550B"/>
    <w:rsid w:val="005715CD"/>
    <w:rsid w:val="00571B21"/>
    <w:rsid w:val="00571DA2"/>
    <w:rsid w:val="00572739"/>
    <w:rsid w:val="00573F01"/>
    <w:rsid w:val="00574621"/>
    <w:rsid w:val="0057462A"/>
    <w:rsid w:val="00575074"/>
    <w:rsid w:val="00575826"/>
    <w:rsid w:val="005767B2"/>
    <w:rsid w:val="00576EB8"/>
    <w:rsid w:val="00580089"/>
    <w:rsid w:val="005802D4"/>
    <w:rsid w:val="00580E12"/>
    <w:rsid w:val="0058162C"/>
    <w:rsid w:val="00581F6D"/>
    <w:rsid w:val="00583028"/>
    <w:rsid w:val="00584D81"/>
    <w:rsid w:val="00586D92"/>
    <w:rsid w:val="00586F81"/>
    <w:rsid w:val="00587346"/>
    <w:rsid w:val="00587545"/>
    <w:rsid w:val="00587796"/>
    <w:rsid w:val="00587F7B"/>
    <w:rsid w:val="005900C2"/>
    <w:rsid w:val="0059011A"/>
    <w:rsid w:val="005908BA"/>
    <w:rsid w:val="00590E4E"/>
    <w:rsid w:val="0059146A"/>
    <w:rsid w:val="0059288D"/>
    <w:rsid w:val="00592DDF"/>
    <w:rsid w:val="00592E48"/>
    <w:rsid w:val="0059330B"/>
    <w:rsid w:val="00594B1D"/>
    <w:rsid w:val="005A0F8E"/>
    <w:rsid w:val="005A16C1"/>
    <w:rsid w:val="005A2119"/>
    <w:rsid w:val="005A3124"/>
    <w:rsid w:val="005A3550"/>
    <w:rsid w:val="005A5314"/>
    <w:rsid w:val="005A6F58"/>
    <w:rsid w:val="005A7BC9"/>
    <w:rsid w:val="005B385D"/>
    <w:rsid w:val="005B3932"/>
    <w:rsid w:val="005B4620"/>
    <w:rsid w:val="005B53D8"/>
    <w:rsid w:val="005B6B0E"/>
    <w:rsid w:val="005B6D28"/>
    <w:rsid w:val="005B6D2B"/>
    <w:rsid w:val="005B6F7E"/>
    <w:rsid w:val="005B7343"/>
    <w:rsid w:val="005B7D32"/>
    <w:rsid w:val="005C0278"/>
    <w:rsid w:val="005C0C6F"/>
    <w:rsid w:val="005C0DE5"/>
    <w:rsid w:val="005C1566"/>
    <w:rsid w:val="005C16A4"/>
    <w:rsid w:val="005C2730"/>
    <w:rsid w:val="005C4AC3"/>
    <w:rsid w:val="005C5980"/>
    <w:rsid w:val="005C5F4C"/>
    <w:rsid w:val="005C75F3"/>
    <w:rsid w:val="005D0263"/>
    <w:rsid w:val="005D0A68"/>
    <w:rsid w:val="005D1109"/>
    <w:rsid w:val="005D2708"/>
    <w:rsid w:val="005D4A76"/>
    <w:rsid w:val="005D5C9B"/>
    <w:rsid w:val="005D7857"/>
    <w:rsid w:val="005E18F0"/>
    <w:rsid w:val="005E1D87"/>
    <w:rsid w:val="005E32A0"/>
    <w:rsid w:val="005E3383"/>
    <w:rsid w:val="005E3AF8"/>
    <w:rsid w:val="005E409A"/>
    <w:rsid w:val="005E4AF6"/>
    <w:rsid w:val="005E4F39"/>
    <w:rsid w:val="005E508C"/>
    <w:rsid w:val="005E52C9"/>
    <w:rsid w:val="005E5422"/>
    <w:rsid w:val="005E6877"/>
    <w:rsid w:val="005E78F2"/>
    <w:rsid w:val="005E7E9B"/>
    <w:rsid w:val="005E7F1C"/>
    <w:rsid w:val="005F0C2A"/>
    <w:rsid w:val="005F11FF"/>
    <w:rsid w:val="005F2C88"/>
    <w:rsid w:val="005F2CE4"/>
    <w:rsid w:val="005F548C"/>
    <w:rsid w:val="005F7C56"/>
    <w:rsid w:val="00601360"/>
    <w:rsid w:val="00601CBB"/>
    <w:rsid w:val="00602E74"/>
    <w:rsid w:val="006039EC"/>
    <w:rsid w:val="00603CDD"/>
    <w:rsid w:val="006071F3"/>
    <w:rsid w:val="00613893"/>
    <w:rsid w:val="00615124"/>
    <w:rsid w:val="006165DC"/>
    <w:rsid w:val="00616666"/>
    <w:rsid w:val="00616B3F"/>
    <w:rsid w:val="00616C19"/>
    <w:rsid w:val="00617464"/>
    <w:rsid w:val="0061778B"/>
    <w:rsid w:val="0062054E"/>
    <w:rsid w:val="00620F22"/>
    <w:rsid w:val="00621FD5"/>
    <w:rsid w:val="0062378B"/>
    <w:rsid w:val="00624238"/>
    <w:rsid w:val="0062530B"/>
    <w:rsid w:val="00625D6B"/>
    <w:rsid w:val="006278B3"/>
    <w:rsid w:val="00630110"/>
    <w:rsid w:val="00630706"/>
    <w:rsid w:val="006308C4"/>
    <w:rsid w:val="00634453"/>
    <w:rsid w:val="006350FF"/>
    <w:rsid w:val="00635CF3"/>
    <w:rsid w:val="006364AF"/>
    <w:rsid w:val="00636B1A"/>
    <w:rsid w:val="0064097E"/>
    <w:rsid w:val="00642BD8"/>
    <w:rsid w:val="00643037"/>
    <w:rsid w:val="006442B4"/>
    <w:rsid w:val="00644E8A"/>
    <w:rsid w:val="00644EA5"/>
    <w:rsid w:val="0064779A"/>
    <w:rsid w:val="00647DE6"/>
    <w:rsid w:val="00651932"/>
    <w:rsid w:val="006521F9"/>
    <w:rsid w:val="00653354"/>
    <w:rsid w:val="006534D0"/>
    <w:rsid w:val="00655979"/>
    <w:rsid w:val="00657672"/>
    <w:rsid w:val="00657BBF"/>
    <w:rsid w:val="00660595"/>
    <w:rsid w:val="0066092B"/>
    <w:rsid w:val="00660F48"/>
    <w:rsid w:val="0066110D"/>
    <w:rsid w:val="00662A08"/>
    <w:rsid w:val="00662DF6"/>
    <w:rsid w:val="00664691"/>
    <w:rsid w:val="00664C57"/>
    <w:rsid w:val="00667782"/>
    <w:rsid w:val="00670387"/>
    <w:rsid w:val="00670A7F"/>
    <w:rsid w:val="00670ACE"/>
    <w:rsid w:val="00672092"/>
    <w:rsid w:val="00672EE5"/>
    <w:rsid w:val="00673563"/>
    <w:rsid w:val="00673924"/>
    <w:rsid w:val="00673C94"/>
    <w:rsid w:val="0067489D"/>
    <w:rsid w:val="00674F60"/>
    <w:rsid w:val="00675959"/>
    <w:rsid w:val="006773F6"/>
    <w:rsid w:val="006805DA"/>
    <w:rsid w:val="0068078A"/>
    <w:rsid w:val="00681AC0"/>
    <w:rsid w:val="00681B26"/>
    <w:rsid w:val="00682F5E"/>
    <w:rsid w:val="00683EB1"/>
    <w:rsid w:val="00683F4A"/>
    <w:rsid w:val="00683FE2"/>
    <w:rsid w:val="006842A1"/>
    <w:rsid w:val="006860C3"/>
    <w:rsid w:val="00690769"/>
    <w:rsid w:val="00691C1A"/>
    <w:rsid w:val="00692B65"/>
    <w:rsid w:val="00694D50"/>
    <w:rsid w:val="00694D83"/>
    <w:rsid w:val="00695121"/>
    <w:rsid w:val="00695A53"/>
    <w:rsid w:val="00697D4E"/>
    <w:rsid w:val="006A079B"/>
    <w:rsid w:val="006A2C47"/>
    <w:rsid w:val="006A31FC"/>
    <w:rsid w:val="006A405C"/>
    <w:rsid w:val="006A48D8"/>
    <w:rsid w:val="006A490E"/>
    <w:rsid w:val="006A4DD9"/>
    <w:rsid w:val="006A5D43"/>
    <w:rsid w:val="006A645E"/>
    <w:rsid w:val="006A658B"/>
    <w:rsid w:val="006A6CE2"/>
    <w:rsid w:val="006B146E"/>
    <w:rsid w:val="006B18CF"/>
    <w:rsid w:val="006B2877"/>
    <w:rsid w:val="006B3697"/>
    <w:rsid w:val="006B37E1"/>
    <w:rsid w:val="006B38EA"/>
    <w:rsid w:val="006B443F"/>
    <w:rsid w:val="006B4814"/>
    <w:rsid w:val="006B5195"/>
    <w:rsid w:val="006B5DE1"/>
    <w:rsid w:val="006B5E38"/>
    <w:rsid w:val="006B6A5B"/>
    <w:rsid w:val="006B7C88"/>
    <w:rsid w:val="006C13FC"/>
    <w:rsid w:val="006C24C6"/>
    <w:rsid w:val="006C2E0E"/>
    <w:rsid w:val="006C623B"/>
    <w:rsid w:val="006C63B7"/>
    <w:rsid w:val="006C6594"/>
    <w:rsid w:val="006C7267"/>
    <w:rsid w:val="006C7D6A"/>
    <w:rsid w:val="006D238E"/>
    <w:rsid w:val="006D4B4A"/>
    <w:rsid w:val="006D4C5D"/>
    <w:rsid w:val="006D4D6B"/>
    <w:rsid w:val="006D5791"/>
    <w:rsid w:val="006D5BD6"/>
    <w:rsid w:val="006D5C09"/>
    <w:rsid w:val="006D659F"/>
    <w:rsid w:val="006D7100"/>
    <w:rsid w:val="006D72C6"/>
    <w:rsid w:val="006D7FA8"/>
    <w:rsid w:val="006E07B7"/>
    <w:rsid w:val="006E18DB"/>
    <w:rsid w:val="006E20A9"/>
    <w:rsid w:val="006E24DF"/>
    <w:rsid w:val="006E2592"/>
    <w:rsid w:val="006E2E78"/>
    <w:rsid w:val="006E3FE7"/>
    <w:rsid w:val="006E5117"/>
    <w:rsid w:val="006E62A1"/>
    <w:rsid w:val="006E67A2"/>
    <w:rsid w:val="006F18BB"/>
    <w:rsid w:val="006F4252"/>
    <w:rsid w:val="006F5837"/>
    <w:rsid w:val="006F6833"/>
    <w:rsid w:val="006F6E57"/>
    <w:rsid w:val="006F729B"/>
    <w:rsid w:val="00701032"/>
    <w:rsid w:val="0070168A"/>
    <w:rsid w:val="00701A65"/>
    <w:rsid w:val="00701C9D"/>
    <w:rsid w:val="00703832"/>
    <w:rsid w:val="007046D4"/>
    <w:rsid w:val="00705041"/>
    <w:rsid w:val="00705F76"/>
    <w:rsid w:val="007074B0"/>
    <w:rsid w:val="00707F49"/>
    <w:rsid w:val="0071119D"/>
    <w:rsid w:val="00714505"/>
    <w:rsid w:val="0071493C"/>
    <w:rsid w:val="00715543"/>
    <w:rsid w:val="00716D67"/>
    <w:rsid w:val="00717C41"/>
    <w:rsid w:val="00720DE8"/>
    <w:rsid w:val="00721241"/>
    <w:rsid w:val="0072209D"/>
    <w:rsid w:val="007229FD"/>
    <w:rsid w:val="00723889"/>
    <w:rsid w:val="00732393"/>
    <w:rsid w:val="00734F48"/>
    <w:rsid w:val="00735524"/>
    <w:rsid w:val="00736A69"/>
    <w:rsid w:val="007401B3"/>
    <w:rsid w:val="00740FD4"/>
    <w:rsid w:val="00741377"/>
    <w:rsid w:val="007416E4"/>
    <w:rsid w:val="00742598"/>
    <w:rsid w:val="00742786"/>
    <w:rsid w:val="0074294C"/>
    <w:rsid w:val="007436BB"/>
    <w:rsid w:val="00743ACA"/>
    <w:rsid w:val="007440D1"/>
    <w:rsid w:val="00744965"/>
    <w:rsid w:val="0074515C"/>
    <w:rsid w:val="00745490"/>
    <w:rsid w:val="0074683E"/>
    <w:rsid w:val="0075080C"/>
    <w:rsid w:val="00750AB7"/>
    <w:rsid w:val="00750D96"/>
    <w:rsid w:val="00751AAA"/>
    <w:rsid w:val="00751D6B"/>
    <w:rsid w:val="0075276A"/>
    <w:rsid w:val="00753F07"/>
    <w:rsid w:val="00753FD4"/>
    <w:rsid w:val="00756795"/>
    <w:rsid w:val="00757EB7"/>
    <w:rsid w:val="0076110E"/>
    <w:rsid w:val="00761530"/>
    <w:rsid w:val="007619F9"/>
    <w:rsid w:val="00764870"/>
    <w:rsid w:val="00764DBB"/>
    <w:rsid w:val="00765580"/>
    <w:rsid w:val="00765692"/>
    <w:rsid w:val="0077011F"/>
    <w:rsid w:val="007709AE"/>
    <w:rsid w:val="00771BD8"/>
    <w:rsid w:val="00773241"/>
    <w:rsid w:val="0077335A"/>
    <w:rsid w:val="007740D0"/>
    <w:rsid w:val="00775063"/>
    <w:rsid w:val="007755D5"/>
    <w:rsid w:val="00776656"/>
    <w:rsid w:val="00776B25"/>
    <w:rsid w:val="0077711F"/>
    <w:rsid w:val="00777838"/>
    <w:rsid w:val="0077796B"/>
    <w:rsid w:val="00777ADB"/>
    <w:rsid w:val="007804BB"/>
    <w:rsid w:val="007805EB"/>
    <w:rsid w:val="00780C1A"/>
    <w:rsid w:val="00785C12"/>
    <w:rsid w:val="00790284"/>
    <w:rsid w:val="0079029C"/>
    <w:rsid w:val="00791903"/>
    <w:rsid w:val="007928F4"/>
    <w:rsid w:val="007944AE"/>
    <w:rsid w:val="00795AD7"/>
    <w:rsid w:val="007967FC"/>
    <w:rsid w:val="0079738D"/>
    <w:rsid w:val="0079759A"/>
    <w:rsid w:val="00797A65"/>
    <w:rsid w:val="007A0978"/>
    <w:rsid w:val="007A0C59"/>
    <w:rsid w:val="007A0F16"/>
    <w:rsid w:val="007A239B"/>
    <w:rsid w:val="007A30C4"/>
    <w:rsid w:val="007A3470"/>
    <w:rsid w:val="007A6120"/>
    <w:rsid w:val="007A7121"/>
    <w:rsid w:val="007A7C6A"/>
    <w:rsid w:val="007B0035"/>
    <w:rsid w:val="007B0069"/>
    <w:rsid w:val="007B0080"/>
    <w:rsid w:val="007B2328"/>
    <w:rsid w:val="007B2D1B"/>
    <w:rsid w:val="007B44AD"/>
    <w:rsid w:val="007B45F4"/>
    <w:rsid w:val="007B5D05"/>
    <w:rsid w:val="007B6EB2"/>
    <w:rsid w:val="007B7A99"/>
    <w:rsid w:val="007B7CB6"/>
    <w:rsid w:val="007B7E4C"/>
    <w:rsid w:val="007C0B71"/>
    <w:rsid w:val="007C1936"/>
    <w:rsid w:val="007C22A3"/>
    <w:rsid w:val="007C2386"/>
    <w:rsid w:val="007C6580"/>
    <w:rsid w:val="007C6867"/>
    <w:rsid w:val="007C74D7"/>
    <w:rsid w:val="007C7D9A"/>
    <w:rsid w:val="007D121C"/>
    <w:rsid w:val="007D1B20"/>
    <w:rsid w:val="007D2525"/>
    <w:rsid w:val="007D2AD1"/>
    <w:rsid w:val="007D3174"/>
    <w:rsid w:val="007D462F"/>
    <w:rsid w:val="007D5238"/>
    <w:rsid w:val="007D5FC8"/>
    <w:rsid w:val="007E0A26"/>
    <w:rsid w:val="007E0CF9"/>
    <w:rsid w:val="007E15E7"/>
    <w:rsid w:val="007E3D79"/>
    <w:rsid w:val="007E609C"/>
    <w:rsid w:val="007F1005"/>
    <w:rsid w:val="007F1C0E"/>
    <w:rsid w:val="007F3B53"/>
    <w:rsid w:val="007F3CAB"/>
    <w:rsid w:val="007F43DD"/>
    <w:rsid w:val="007F4DEC"/>
    <w:rsid w:val="007F65A9"/>
    <w:rsid w:val="007F6A3A"/>
    <w:rsid w:val="00801F6C"/>
    <w:rsid w:val="008033B0"/>
    <w:rsid w:val="00804476"/>
    <w:rsid w:val="0080451E"/>
    <w:rsid w:val="00804811"/>
    <w:rsid w:val="00805056"/>
    <w:rsid w:val="00806860"/>
    <w:rsid w:val="0080701F"/>
    <w:rsid w:val="008070DA"/>
    <w:rsid w:val="008079CE"/>
    <w:rsid w:val="00807FB7"/>
    <w:rsid w:val="00810130"/>
    <w:rsid w:val="00810433"/>
    <w:rsid w:val="00810C15"/>
    <w:rsid w:val="00812EA7"/>
    <w:rsid w:val="00814231"/>
    <w:rsid w:val="00814855"/>
    <w:rsid w:val="00814D51"/>
    <w:rsid w:val="008163BC"/>
    <w:rsid w:val="00820AFF"/>
    <w:rsid w:val="00820B43"/>
    <w:rsid w:val="0082228E"/>
    <w:rsid w:val="00822B6C"/>
    <w:rsid w:val="00822D51"/>
    <w:rsid w:val="008239CD"/>
    <w:rsid w:val="00823DCB"/>
    <w:rsid w:val="0082419C"/>
    <w:rsid w:val="00824C62"/>
    <w:rsid w:val="00825954"/>
    <w:rsid w:val="0083050A"/>
    <w:rsid w:val="00830E90"/>
    <w:rsid w:val="00832CD0"/>
    <w:rsid w:val="008336CB"/>
    <w:rsid w:val="00833D4C"/>
    <w:rsid w:val="008340AF"/>
    <w:rsid w:val="00834454"/>
    <w:rsid w:val="00834B6A"/>
    <w:rsid w:val="00834D37"/>
    <w:rsid w:val="00837160"/>
    <w:rsid w:val="008417A2"/>
    <w:rsid w:val="008419A0"/>
    <w:rsid w:val="008437B5"/>
    <w:rsid w:val="0084434E"/>
    <w:rsid w:val="0084470E"/>
    <w:rsid w:val="00844898"/>
    <w:rsid w:val="00844A66"/>
    <w:rsid w:val="00844DEE"/>
    <w:rsid w:val="00844F91"/>
    <w:rsid w:val="00844FE0"/>
    <w:rsid w:val="00846838"/>
    <w:rsid w:val="00850DFB"/>
    <w:rsid w:val="00850F6E"/>
    <w:rsid w:val="0085182F"/>
    <w:rsid w:val="0085260E"/>
    <w:rsid w:val="00853534"/>
    <w:rsid w:val="00853E55"/>
    <w:rsid w:val="00855C79"/>
    <w:rsid w:val="00856AC0"/>
    <w:rsid w:val="00856BA5"/>
    <w:rsid w:val="008577BA"/>
    <w:rsid w:val="0086030B"/>
    <w:rsid w:val="00860E9E"/>
    <w:rsid w:val="0086368D"/>
    <w:rsid w:val="00864007"/>
    <w:rsid w:val="0086466D"/>
    <w:rsid w:val="00864BC7"/>
    <w:rsid w:val="00864CD1"/>
    <w:rsid w:val="008659D9"/>
    <w:rsid w:val="00865D50"/>
    <w:rsid w:val="008673E8"/>
    <w:rsid w:val="008676A5"/>
    <w:rsid w:val="00870BBA"/>
    <w:rsid w:val="00870F70"/>
    <w:rsid w:val="00872470"/>
    <w:rsid w:val="008730AE"/>
    <w:rsid w:val="00873E61"/>
    <w:rsid w:val="008766E3"/>
    <w:rsid w:val="008770DB"/>
    <w:rsid w:val="008770E2"/>
    <w:rsid w:val="00877AFF"/>
    <w:rsid w:val="0088084D"/>
    <w:rsid w:val="00882391"/>
    <w:rsid w:val="0088451E"/>
    <w:rsid w:val="00884B4E"/>
    <w:rsid w:val="00885E12"/>
    <w:rsid w:val="00886169"/>
    <w:rsid w:val="00886328"/>
    <w:rsid w:val="008919E9"/>
    <w:rsid w:val="008919F8"/>
    <w:rsid w:val="00891FF5"/>
    <w:rsid w:val="00892763"/>
    <w:rsid w:val="0089338F"/>
    <w:rsid w:val="008939A9"/>
    <w:rsid w:val="00893F03"/>
    <w:rsid w:val="00895E6F"/>
    <w:rsid w:val="00896134"/>
    <w:rsid w:val="008A2442"/>
    <w:rsid w:val="008A261C"/>
    <w:rsid w:val="008A6F01"/>
    <w:rsid w:val="008B05CC"/>
    <w:rsid w:val="008B0647"/>
    <w:rsid w:val="008B12B2"/>
    <w:rsid w:val="008B1A91"/>
    <w:rsid w:val="008B27DD"/>
    <w:rsid w:val="008B3C14"/>
    <w:rsid w:val="008B4CDB"/>
    <w:rsid w:val="008B53F4"/>
    <w:rsid w:val="008B5816"/>
    <w:rsid w:val="008B7F88"/>
    <w:rsid w:val="008C27F9"/>
    <w:rsid w:val="008C2B55"/>
    <w:rsid w:val="008C320F"/>
    <w:rsid w:val="008C3995"/>
    <w:rsid w:val="008C41FF"/>
    <w:rsid w:val="008C7541"/>
    <w:rsid w:val="008C757B"/>
    <w:rsid w:val="008C7A92"/>
    <w:rsid w:val="008D1266"/>
    <w:rsid w:val="008D14B7"/>
    <w:rsid w:val="008D23F5"/>
    <w:rsid w:val="008D2D52"/>
    <w:rsid w:val="008D5508"/>
    <w:rsid w:val="008D5E89"/>
    <w:rsid w:val="008D6E0B"/>
    <w:rsid w:val="008D6EBA"/>
    <w:rsid w:val="008E2352"/>
    <w:rsid w:val="008E3116"/>
    <w:rsid w:val="008E3C55"/>
    <w:rsid w:val="008E404E"/>
    <w:rsid w:val="008E45E9"/>
    <w:rsid w:val="008E49DD"/>
    <w:rsid w:val="008E4E2E"/>
    <w:rsid w:val="008E5CBA"/>
    <w:rsid w:val="008E5D43"/>
    <w:rsid w:val="008E75FD"/>
    <w:rsid w:val="008F0135"/>
    <w:rsid w:val="008F05D8"/>
    <w:rsid w:val="008F083C"/>
    <w:rsid w:val="008F14DB"/>
    <w:rsid w:val="008F18F5"/>
    <w:rsid w:val="008F1FF0"/>
    <w:rsid w:val="008F52EA"/>
    <w:rsid w:val="008F78E1"/>
    <w:rsid w:val="0090088D"/>
    <w:rsid w:val="00901C1F"/>
    <w:rsid w:val="00901F50"/>
    <w:rsid w:val="009030EB"/>
    <w:rsid w:val="00904631"/>
    <w:rsid w:val="00904802"/>
    <w:rsid w:val="0090574B"/>
    <w:rsid w:val="00905B80"/>
    <w:rsid w:val="00905E68"/>
    <w:rsid w:val="00906290"/>
    <w:rsid w:val="00907C57"/>
    <w:rsid w:val="0091052D"/>
    <w:rsid w:val="009109C0"/>
    <w:rsid w:val="00910CB9"/>
    <w:rsid w:val="00911BC7"/>
    <w:rsid w:val="009120F4"/>
    <w:rsid w:val="00912D9B"/>
    <w:rsid w:val="00914F47"/>
    <w:rsid w:val="00916F86"/>
    <w:rsid w:val="00921B3B"/>
    <w:rsid w:val="00922020"/>
    <w:rsid w:val="00922036"/>
    <w:rsid w:val="00922A8A"/>
    <w:rsid w:val="00923139"/>
    <w:rsid w:val="0092386A"/>
    <w:rsid w:val="00924AE8"/>
    <w:rsid w:val="00924E6D"/>
    <w:rsid w:val="00925DB7"/>
    <w:rsid w:val="00926221"/>
    <w:rsid w:val="00926324"/>
    <w:rsid w:val="00926506"/>
    <w:rsid w:val="0092764B"/>
    <w:rsid w:val="00927C5A"/>
    <w:rsid w:val="0093243C"/>
    <w:rsid w:val="00932707"/>
    <w:rsid w:val="009334BC"/>
    <w:rsid w:val="00934150"/>
    <w:rsid w:val="00934551"/>
    <w:rsid w:val="00934B68"/>
    <w:rsid w:val="00934C88"/>
    <w:rsid w:val="00935D67"/>
    <w:rsid w:val="00937B51"/>
    <w:rsid w:val="00940EF3"/>
    <w:rsid w:val="00941BDB"/>
    <w:rsid w:val="009422B5"/>
    <w:rsid w:val="0094254D"/>
    <w:rsid w:val="00942A3D"/>
    <w:rsid w:val="0094304B"/>
    <w:rsid w:val="009433E6"/>
    <w:rsid w:val="00943D3A"/>
    <w:rsid w:val="00943F67"/>
    <w:rsid w:val="009444DB"/>
    <w:rsid w:val="009469F4"/>
    <w:rsid w:val="00950DDF"/>
    <w:rsid w:val="009517A5"/>
    <w:rsid w:val="00951CA5"/>
    <w:rsid w:val="009528DF"/>
    <w:rsid w:val="009537D2"/>
    <w:rsid w:val="00953B44"/>
    <w:rsid w:val="00957308"/>
    <w:rsid w:val="00960DE8"/>
    <w:rsid w:val="00961337"/>
    <w:rsid w:val="00961CB7"/>
    <w:rsid w:val="0096260C"/>
    <w:rsid w:val="00963F96"/>
    <w:rsid w:val="00967B5C"/>
    <w:rsid w:val="00970209"/>
    <w:rsid w:val="009711B5"/>
    <w:rsid w:val="009717F2"/>
    <w:rsid w:val="009717F4"/>
    <w:rsid w:val="0097191F"/>
    <w:rsid w:val="0097255A"/>
    <w:rsid w:val="00973E38"/>
    <w:rsid w:val="00975C2B"/>
    <w:rsid w:val="009760D4"/>
    <w:rsid w:val="0097697F"/>
    <w:rsid w:val="00977CF3"/>
    <w:rsid w:val="0098027A"/>
    <w:rsid w:val="009841CE"/>
    <w:rsid w:val="00985150"/>
    <w:rsid w:val="009863E7"/>
    <w:rsid w:val="00990B8D"/>
    <w:rsid w:val="009936D1"/>
    <w:rsid w:val="00994511"/>
    <w:rsid w:val="009951ED"/>
    <w:rsid w:val="00995796"/>
    <w:rsid w:val="00995C61"/>
    <w:rsid w:val="00997F67"/>
    <w:rsid w:val="00997FA0"/>
    <w:rsid w:val="009A00F6"/>
    <w:rsid w:val="009A015A"/>
    <w:rsid w:val="009A039E"/>
    <w:rsid w:val="009A166F"/>
    <w:rsid w:val="009A16DF"/>
    <w:rsid w:val="009A4987"/>
    <w:rsid w:val="009A4D12"/>
    <w:rsid w:val="009A618D"/>
    <w:rsid w:val="009A70FB"/>
    <w:rsid w:val="009A7DC1"/>
    <w:rsid w:val="009B055E"/>
    <w:rsid w:val="009B24CA"/>
    <w:rsid w:val="009B26F0"/>
    <w:rsid w:val="009B2760"/>
    <w:rsid w:val="009B3167"/>
    <w:rsid w:val="009B35E7"/>
    <w:rsid w:val="009B3611"/>
    <w:rsid w:val="009B3DC5"/>
    <w:rsid w:val="009B46D7"/>
    <w:rsid w:val="009B494C"/>
    <w:rsid w:val="009B4F89"/>
    <w:rsid w:val="009B5353"/>
    <w:rsid w:val="009B5852"/>
    <w:rsid w:val="009B5A0D"/>
    <w:rsid w:val="009B74B7"/>
    <w:rsid w:val="009B7BD2"/>
    <w:rsid w:val="009C55D6"/>
    <w:rsid w:val="009C66EC"/>
    <w:rsid w:val="009C6808"/>
    <w:rsid w:val="009C6F98"/>
    <w:rsid w:val="009C72A2"/>
    <w:rsid w:val="009C7C19"/>
    <w:rsid w:val="009D188A"/>
    <w:rsid w:val="009D1BAA"/>
    <w:rsid w:val="009D2643"/>
    <w:rsid w:val="009D4842"/>
    <w:rsid w:val="009D4AD1"/>
    <w:rsid w:val="009D4B51"/>
    <w:rsid w:val="009D4FE7"/>
    <w:rsid w:val="009D54E5"/>
    <w:rsid w:val="009D550E"/>
    <w:rsid w:val="009D56FF"/>
    <w:rsid w:val="009D6CC1"/>
    <w:rsid w:val="009D6D07"/>
    <w:rsid w:val="009D6FA9"/>
    <w:rsid w:val="009E0BDB"/>
    <w:rsid w:val="009E22A3"/>
    <w:rsid w:val="009E3B6D"/>
    <w:rsid w:val="009E3FD9"/>
    <w:rsid w:val="009E4203"/>
    <w:rsid w:val="009E48CE"/>
    <w:rsid w:val="009E549F"/>
    <w:rsid w:val="009E5537"/>
    <w:rsid w:val="009E5787"/>
    <w:rsid w:val="009E673B"/>
    <w:rsid w:val="009E798D"/>
    <w:rsid w:val="009E7A5C"/>
    <w:rsid w:val="009E7C8C"/>
    <w:rsid w:val="009E7CAA"/>
    <w:rsid w:val="009F026E"/>
    <w:rsid w:val="009F0C5C"/>
    <w:rsid w:val="009F5686"/>
    <w:rsid w:val="009F5BA4"/>
    <w:rsid w:val="009F6FA0"/>
    <w:rsid w:val="009F7F5F"/>
    <w:rsid w:val="00A006BC"/>
    <w:rsid w:val="00A0155B"/>
    <w:rsid w:val="00A026CE"/>
    <w:rsid w:val="00A02B4C"/>
    <w:rsid w:val="00A04737"/>
    <w:rsid w:val="00A04825"/>
    <w:rsid w:val="00A05407"/>
    <w:rsid w:val="00A05C41"/>
    <w:rsid w:val="00A061D1"/>
    <w:rsid w:val="00A10382"/>
    <w:rsid w:val="00A103A7"/>
    <w:rsid w:val="00A114FE"/>
    <w:rsid w:val="00A122F3"/>
    <w:rsid w:val="00A136DF"/>
    <w:rsid w:val="00A147A5"/>
    <w:rsid w:val="00A15AA4"/>
    <w:rsid w:val="00A15F44"/>
    <w:rsid w:val="00A16FC2"/>
    <w:rsid w:val="00A20AA3"/>
    <w:rsid w:val="00A20C6D"/>
    <w:rsid w:val="00A20EC6"/>
    <w:rsid w:val="00A21E01"/>
    <w:rsid w:val="00A24986"/>
    <w:rsid w:val="00A2506E"/>
    <w:rsid w:val="00A30153"/>
    <w:rsid w:val="00A3197A"/>
    <w:rsid w:val="00A31FB4"/>
    <w:rsid w:val="00A3260E"/>
    <w:rsid w:val="00A32D03"/>
    <w:rsid w:val="00A33AA6"/>
    <w:rsid w:val="00A348ED"/>
    <w:rsid w:val="00A34E48"/>
    <w:rsid w:val="00A34EC4"/>
    <w:rsid w:val="00A35C6A"/>
    <w:rsid w:val="00A36051"/>
    <w:rsid w:val="00A36F7A"/>
    <w:rsid w:val="00A40C31"/>
    <w:rsid w:val="00A40E5C"/>
    <w:rsid w:val="00A4468E"/>
    <w:rsid w:val="00A458E4"/>
    <w:rsid w:val="00A46130"/>
    <w:rsid w:val="00A46D3D"/>
    <w:rsid w:val="00A47AC0"/>
    <w:rsid w:val="00A503E4"/>
    <w:rsid w:val="00A505F4"/>
    <w:rsid w:val="00A51290"/>
    <w:rsid w:val="00A5145E"/>
    <w:rsid w:val="00A5351A"/>
    <w:rsid w:val="00A53ED1"/>
    <w:rsid w:val="00A62E4B"/>
    <w:rsid w:val="00A63014"/>
    <w:rsid w:val="00A636B0"/>
    <w:rsid w:val="00A63711"/>
    <w:rsid w:val="00A63F9B"/>
    <w:rsid w:val="00A6535E"/>
    <w:rsid w:val="00A660DE"/>
    <w:rsid w:val="00A6625F"/>
    <w:rsid w:val="00A67561"/>
    <w:rsid w:val="00A708FD"/>
    <w:rsid w:val="00A70D63"/>
    <w:rsid w:val="00A726D1"/>
    <w:rsid w:val="00A72789"/>
    <w:rsid w:val="00A72EA2"/>
    <w:rsid w:val="00A7306C"/>
    <w:rsid w:val="00A7393E"/>
    <w:rsid w:val="00A75681"/>
    <w:rsid w:val="00A76DD3"/>
    <w:rsid w:val="00A80279"/>
    <w:rsid w:val="00A83C44"/>
    <w:rsid w:val="00A83F5E"/>
    <w:rsid w:val="00A85692"/>
    <w:rsid w:val="00A87837"/>
    <w:rsid w:val="00A908AE"/>
    <w:rsid w:val="00A90AC7"/>
    <w:rsid w:val="00A92570"/>
    <w:rsid w:val="00A95587"/>
    <w:rsid w:val="00A965AD"/>
    <w:rsid w:val="00A96CE6"/>
    <w:rsid w:val="00A9736D"/>
    <w:rsid w:val="00AA128D"/>
    <w:rsid w:val="00AA2CF9"/>
    <w:rsid w:val="00AA3600"/>
    <w:rsid w:val="00AA4049"/>
    <w:rsid w:val="00AA619B"/>
    <w:rsid w:val="00AA6458"/>
    <w:rsid w:val="00AA7BC2"/>
    <w:rsid w:val="00AB0D2E"/>
    <w:rsid w:val="00AB15F1"/>
    <w:rsid w:val="00AB1BBD"/>
    <w:rsid w:val="00AB1F52"/>
    <w:rsid w:val="00AB2C1B"/>
    <w:rsid w:val="00AB2CF3"/>
    <w:rsid w:val="00AB2E39"/>
    <w:rsid w:val="00AB3209"/>
    <w:rsid w:val="00AB3A5E"/>
    <w:rsid w:val="00AB48A0"/>
    <w:rsid w:val="00AB4AA2"/>
    <w:rsid w:val="00AB4C22"/>
    <w:rsid w:val="00AB537E"/>
    <w:rsid w:val="00AB561B"/>
    <w:rsid w:val="00AB5A9C"/>
    <w:rsid w:val="00AB61BB"/>
    <w:rsid w:val="00AB7696"/>
    <w:rsid w:val="00AC0199"/>
    <w:rsid w:val="00AC269B"/>
    <w:rsid w:val="00AC31FA"/>
    <w:rsid w:val="00AC6651"/>
    <w:rsid w:val="00AC66A7"/>
    <w:rsid w:val="00AC7C40"/>
    <w:rsid w:val="00AD107B"/>
    <w:rsid w:val="00AD2E05"/>
    <w:rsid w:val="00AD36CD"/>
    <w:rsid w:val="00AD4300"/>
    <w:rsid w:val="00AD430B"/>
    <w:rsid w:val="00AD66A5"/>
    <w:rsid w:val="00AD66C6"/>
    <w:rsid w:val="00AD69DD"/>
    <w:rsid w:val="00AD6BD9"/>
    <w:rsid w:val="00AD750A"/>
    <w:rsid w:val="00AE0F0B"/>
    <w:rsid w:val="00AE1078"/>
    <w:rsid w:val="00AE13F8"/>
    <w:rsid w:val="00AE37AF"/>
    <w:rsid w:val="00AE4051"/>
    <w:rsid w:val="00AE49C5"/>
    <w:rsid w:val="00AE54B8"/>
    <w:rsid w:val="00AE6649"/>
    <w:rsid w:val="00AE6A2D"/>
    <w:rsid w:val="00AE6AEF"/>
    <w:rsid w:val="00AF17B8"/>
    <w:rsid w:val="00AF1C64"/>
    <w:rsid w:val="00AF42EF"/>
    <w:rsid w:val="00AF5289"/>
    <w:rsid w:val="00AF5A64"/>
    <w:rsid w:val="00AF5E82"/>
    <w:rsid w:val="00AF61CB"/>
    <w:rsid w:val="00AF7C72"/>
    <w:rsid w:val="00B0169D"/>
    <w:rsid w:val="00B01704"/>
    <w:rsid w:val="00B01BCB"/>
    <w:rsid w:val="00B0287D"/>
    <w:rsid w:val="00B03985"/>
    <w:rsid w:val="00B03A8B"/>
    <w:rsid w:val="00B046F2"/>
    <w:rsid w:val="00B0527A"/>
    <w:rsid w:val="00B05F85"/>
    <w:rsid w:val="00B063FE"/>
    <w:rsid w:val="00B07B78"/>
    <w:rsid w:val="00B10A17"/>
    <w:rsid w:val="00B11D3B"/>
    <w:rsid w:val="00B12B4A"/>
    <w:rsid w:val="00B12E19"/>
    <w:rsid w:val="00B13447"/>
    <w:rsid w:val="00B1370B"/>
    <w:rsid w:val="00B14FDD"/>
    <w:rsid w:val="00B15755"/>
    <w:rsid w:val="00B16091"/>
    <w:rsid w:val="00B163C2"/>
    <w:rsid w:val="00B16A97"/>
    <w:rsid w:val="00B17F5A"/>
    <w:rsid w:val="00B216C6"/>
    <w:rsid w:val="00B227B0"/>
    <w:rsid w:val="00B22E19"/>
    <w:rsid w:val="00B247F6"/>
    <w:rsid w:val="00B25A8A"/>
    <w:rsid w:val="00B25B95"/>
    <w:rsid w:val="00B25CAF"/>
    <w:rsid w:val="00B27082"/>
    <w:rsid w:val="00B2763A"/>
    <w:rsid w:val="00B31819"/>
    <w:rsid w:val="00B327AA"/>
    <w:rsid w:val="00B32E1C"/>
    <w:rsid w:val="00B32F76"/>
    <w:rsid w:val="00B33058"/>
    <w:rsid w:val="00B33767"/>
    <w:rsid w:val="00B338B5"/>
    <w:rsid w:val="00B33E78"/>
    <w:rsid w:val="00B3423A"/>
    <w:rsid w:val="00B357D0"/>
    <w:rsid w:val="00B360D3"/>
    <w:rsid w:val="00B3645B"/>
    <w:rsid w:val="00B3718F"/>
    <w:rsid w:val="00B37FDA"/>
    <w:rsid w:val="00B40749"/>
    <w:rsid w:val="00B43DB4"/>
    <w:rsid w:val="00B44F5C"/>
    <w:rsid w:val="00B45BC3"/>
    <w:rsid w:val="00B4671D"/>
    <w:rsid w:val="00B4696A"/>
    <w:rsid w:val="00B51F5F"/>
    <w:rsid w:val="00B54173"/>
    <w:rsid w:val="00B54F9A"/>
    <w:rsid w:val="00B55FC3"/>
    <w:rsid w:val="00B608E8"/>
    <w:rsid w:val="00B6283C"/>
    <w:rsid w:val="00B63368"/>
    <w:rsid w:val="00B64A5E"/>
    <w:rsid w:val="00B65723"/>
    <w:rsid w:val="00B65DCB"/>
    <w:rsid w:val="00B67751"/>
    <w:rsid w:val="00B677C9"/>
    <w:rsid w:val="00B70ECF"/>
    <w:rsid w:val="00B711B3"/>
    <w:rsid w:val="00B71BFF"/>
    <w:rsid w:val="00B72575"/>
    <w:rsid w:val="00B73748"/>
    <w:rsid w:val="00B73A6E"/>
    <w:rsid w:val="00B73B3B"/>
    <w:rsid w:val="00B73FAC"/>
    <w:rsid w:val="00B74066"/>
    <w:rsid w:val="00B744D6"/>
    <w:rsid w:val="00B74878"/>
    <w:rsid w:val="00B75A23"/>
    <w:rsid w:val="00B77B91"/>
    <w:rsid w:val="00B8003C"/>
    <w:rsid w:val="00B82B88"/>
    <w:rsid w:val="00B83748"/>
    <w:rsid w:val="00B83DB0"/>
    <w:rsid w:val="00B845ED"/>
    <w:rsid w:val="00B848D3"/>
    <w:rsid w:val="00B852BF"/>
    <w:rsid w:val="00B85C1B"/>
    <w:rsid w:val="00B87AA2"/>
    <w:rsid w:val="00B87B2A"/>
    <w:rsid w:val="00B903CA"/>
    <w:rsid w:val="00B90A5C"/>
    <w:rsid w:val="00B912CD"/>
    <w:rsid w:val="00B91A14"/>
    <w:rsid w:val="00B92E9B"/>
    <w:rsid w:val="00B93090"/>
    <w:rsid w:val="00B9341F"/>
    <w:rsid w:val="00B939E9"/>
    <w:rsid w:val="00B940D7"/>
    <w:rsid w:val="00B965EB"/>
    <w:rsid w:val="00B97464"/>
    <w:rsid w:val="00BA09BC"/>
    <w:rsid w:val="00BA0DED"/>
    <w:rsid w:val="00BA1A3F"/>
    <w:rsid w:val="00BA1FF6"/>
    <w:rsid w:val="00BA34E1"/>
    <w:rsid w:val="00BA3A25"/>
    <w:rsid w:val="00BA5F52"/>
    <w:rsid w:val="00BA6AAA"/>
    <w:rsid w:val="00BB142A"/>
    <w:rsid w:val="00BB20F8"/>
    <w:rsid w:val="00BB3D9B"/>
    <w:rsid w:val="00BB4E2F"/>
    <w:rsid w:val="00BB4FAA"/>
    <w:rsid w:val="00BB5F8A"/>
    <w:rsid w:val="00BB77B0"/>
    <w:rsid w:val="00BB7A38"/>
    <w:rsid w:val="00BC1163"/>
    <w:rsid w:val="00BC3962"/>
    <w:rsid w:val="00BC3FE8"/>
    <w:rsid w:val="00BC433C"/>
    <w:rsid w:val="00BC4436"/>
    <w:rsid w:val="00BC4A95"/>
    <w:rsid w:val="00BC5310"/>
    <w:rsid w:val="00BC5B4F"/>
    <w:rsid w:val="00BC5C9F"/>
    <w:rsid w:val="00BD1067"/>
    <w:rsid w:val="00BD3CC0"/>
    <w:rsid w:val="00BE0560"/>
    <w:rsid w:val="00BE23E5"/>
    <w:rsid w:val="00BE403A"/>
    <w:rsid w:val="00BE61AC"/>
    <w:rsid w:val="00BF09BA"/>
    <w:rsid w:val="00BF1701"/>
    <w:rsid w:val="00BF1B42"/>
    <w:rsid w:val="00BF5566"/>
    <w:rsid w:val="00BF58E8"/>
    <w:rsid w:val="00BF59CE"/>
    <w:rsid w:val="00BF6824"/>
    <w:rsid w:val="00C00168"/>
    <w:rsid w:val="00C0369D"/>
    <w:rsid w:val="00C038F0"/>
    <w:rsid w:val="00C0480F"/>
    <w:rsid w:val="00C0626E"/>
    <w:rsid w:val="00C12D2B"/>
    <w:rsid w:val="00C14656"/>
    <w:rsid w:val="00C14E0E"/>
    <w:rsid w:val="00C14E5E"/>
    <w:rsid w:val="00C20226"/>
    <w:rsid w:val="00C214E9"/>
    <w:rsid w:val="00C21B7C"/>
    <w:rsid w:val="00C230E3"/>
    <w:rsid w:val="00C23DEF"/>
    <w:rsid w:val="00C269B6"/>
    <w:rsid w:val="00C26AD9"/>
    <w:rsid w:val="00C27414"/>
    <w:rsid w:val="00C276E5"/>
    <w:rsid w:val="00C3267F"/>
    <w:rsid w:val="00C3492C"/>
    <w:rsid w:val="00C34DA0"/>
    <w:rsid w:val="00C35449"/>
    <w:rsid w:val="00C40A00"/>
    <w:rsid w:val="00C4357E"/>
    <w:rsid w:val="00C45F0F"/>
    <w:rsid w:val="00C469D9"/>
    <w:rsid w:val="00C4720D"/>
    <w:rsid w:val="00C50BED"/>
    <w:rsid w:val="00C51257"/>
    <w:rsid w:val="00C54539"/>
    <w:rsid w:val="00C54DA0"/>
    <w:rsid w:val="00C60EEE"/>
    <w:rsid w:val="00C6155F"/>
    <w:rsid w:val="00C616FC"/>
    <w:rsid w:val="00C6239B"/>
    <w:rsid w:val="00C62A3E"/>
    <w:rsid w:val="00C63ED8"/>
    <w:rsid w:val="00C64E62"/>
    <w:rsid w:val="00C64EC5"/>
    <w:rsid w:val="00C6570A"/>
    <w:rsid w:val="00C65CCE"/>
    <w:rsid w:val="00C71EEE"/>
    <w:rsid w:val="00C73D5A"/>
    <w:rsid w:val="00C76738"/>
    <w:rsid w:val="00C76E6B"/>
    <w:rsid w:val="00C76F0A"/>
    <w:rsid w:val="00C8001F"/>
    <w:rsid w:val="00C814C9"/>
    <w:rsid w:val="00C81EDD"/>
    <w:rsid w:val="00C848A6"/>
    <w:rsid w:val="00C85DDF"/>
    <w:rsid w:val="00C868F5"/>
    <w:rsid w:val="00C86F3E"/>
    <w:rsid w:val="00C90723"/>
    <w:rsid w:val="00C92C4F"/>
    <w:rsid w:val="00C93221"/>
    <w:rsid w:val="00C961D7"/>
    <w:rsid w:val="00C96B9E"/>
    <w:rsid w:val="00CA152D"/>
    <w:rsid w:val="00CA2195"/>
    <w:rsid w:val="00CA291D"/>
    <w:rsid w:val="00CA48EC"/>
    <w:rsid w:val="00CA5191"/>
    <w:rsid w:val="00CA5A3F"/>
    <w:rsid w:val="00CA66EA"/>
    <w:rsid w:val="00CA6BE4"/>
    <w:rsid w:val="00CB0743"/>
    <w:rsid w:val="00CB2528"/>
    <w:rsid w:val="00CB500D"/>
    <w:rsid w:val="00CB713E"/>
    <w:rsid w:val="00CC1CFA"/>
    <w:rsid w:val="00CC234F"/>
    <w:rsid w:val="00CC23F4"/>
    <w:rsid w:val="00CC3E05"/>
    <w:rsid w:val="00CC40BA"/>
    <w:rsid w:val="00CC60DB"/>
    <w:rsid w:val="00CC71A5"/>
    <w:rsid w:val="00CC7310"/>
    <w:rsid w:val="00CD0889"/>
    <w:rsid w:val="00CD089B"/>
    <w:rsid w:val="00CD0A0B"/>
    <w:rsid w:val="00CD0A9E"/>
    <w:rsid w:val="00CD1452"/>
    <w:rsid w:val="00CD44DE"/>
    <w:rsid w:val="00CD4B4D"/>
    <w:rsid w:val="00CD4D62"/>
    <w:rsid w:val="00CD6148"/>
    <w:rsid w:val="00CD6A30"/>
    <w:rsid w:val="00CD6E4D"/>
    <w:rsid w:val="00CD718D"/>
    <w:rsid w:val="00CE07D8"/>
    <w:rsid w:val="00CE2ED3"/>
    <w:rsid w:val="00CE35A2"/>
    <w:rsid w:val="00CE38B2"/>
    <w:rsid w:val="00CE482E"/>
    <w:rsid w:val="00CE5A14"/>
    <w:rsid w:val="00CE5A73"/>
    <w:rsid w:val="00CE6169"/>
    <w:rsid w:val="00CE6AF7"/>
    <w:rsid w:val="00CE6EDE"/>
    <w:rsid w:val="00CF099B"/>
    <w:rsid w:val="00CF14B9"/>
    <w:rsid w:val="00CF1EE8"/>
    <w:rsid w:val="00CF2EDF"/>
    <w:rsid w:val="00CF3F5D"/>
    <w:rsid w:val="00D00120"/>
    <w:rsid w:val="00D003F2"/>
    <w:rsid w:val="00D01032"/>
    <w:rsid w:val="00D01667"/>
    <w:rsid w:val="00D01DFD"/>
    <w:rsid w:val="00D02F1A"/>
    <w:rsid w:val="00D058BF"/>
    <w:rsid w:val="00D07F1F"/>
    <w:rsid w:val="00D10FBE"/>
    <w:rsid w:val="00D11B04"/>
    <w:rsid w:val="00D129D7"/>
    <w:rsid w:val="00D13A41"/>
    <w:rsid w:val="00D13A7D"/>
    <w:rsid w:val="00D14B83"/>
    <w:rsid w:val="00D17B4F"/>
    <w:rsid w:val="00D236AE"/>
    <w:rsid w:val="00D23AE6"/>
    <w:rsid w:val="00D23FFC"/>
    <w:rsid w:val="00D24EED"/>
    <w:rsid w:val="00D27891"/>
    <w:rsid w:val="00D27F8E"/>
    <w:rsid w:val="00D3162B"/>
    <w:rsid w:val="00D31FC2"/>
    <w:rsid w:val="00D336BD"/>
    <w:rsid w:val="00D33803"/>
    <w:rsid w:val="00D34330"/>
    <w:rsid w:val="00D35BBB"/>
    <w:rsid w:val="00D36934"/>
    <w:rsid w:val="00D36E69"/>
    <w:rsid w:val="00D4190D"/>
    <w:rsid w:val="00D41E0F"/>
    <w:rsid w:val="00D4202E"/>
    <w:rsid w:val="00D42672"/>
    <w:rsid w:val="00D43596"/>
    <w:rsid w:val="00D44218"/>
    <w:rsid w:val="00D445B5"/>
    <w:rsid w:val="00D44D1F"/>
    <w:rsid w:val="00D46BF6"/>
    <w:rsid w:val="00D46BFE"/>
    <w:rsid w:val="00D5043A"/>
    <w:rsid w:val="00D529CA"/>
    <w:rsid w:val="00D5389D"/>
    <w:rsid w:val="00D54E6F"/>
    <w:rsid w:val="00D55CB7"/>
    <w:rsid w:val="00D56275"/>
    <w:rsid w:val="00D56475"/>
    <w:rsid w:val="00D56B15"/>
    <w:rsid w:val="00D620B9"/>
    <w:rsid w:val="00D624B3"/>
    <w:rsid w:val="00D635AE"/>
    <w:rsid w:val="00D6452D"/>
    <w:rsid w:val="00D64C2F"/>
    <w:rsid w:val="00D668A9"/>
    <w:rsid w:val="00D67D1B"/>
    <w:rsid w:val="00D704A4"/>
    <w:rsid w:val="00D7224B"/>
    <w:rsid w:val="00D724BD"/>
    <w:rsid w:val="00D727BD"/>
    <w:rsid w:val="00D7296A"/>
    <w:rsid w:val="00D72DC7"/>
    <w:rsid w:val="00D74003"/>
    <w:rsid w:val="00D74B95"/>
    <w:rsid w:val="00D75967"/>
    <w:rsid w:val="00D75D03"/>
    <w:rsid w:val="00D77381"/>
    <w:rsid w:val="00D803F2"/>
    <w:rsid w:val="00D80B44"/>
    <w:rsid w:val="00D813CA"/>
    <w:rsid w:val="00D8195E"/>
    <w:rsid w:val="00D81BA2"/>
    <w:rsid w:val="00D83536"/>
    <w:rsid w:val="00D83E5A"/>
    <w:rsid w:val="00D8459B"/>
    <w:rsid w:val="00D8584C"/>
    <w:rsid w:val="00D85B7A"/>
    <w:rsid w:val="00D86426"/>
    <w:rsid w:val="00D8770C"/>
    <w:rsid w:val="00D91739"/>
    <w:rsid w:val="00D92A12"/>
    <w:rsid w:val="00D940DC"/>
    <w:rsid w:val="00D94952"/>
    <w:rsid w:val="00D954E0"/>
    <w:rsid w:val="00D95CAF"/>
    <w:rsid w:val="00D95F01"/>
    <w:rsid w:val="00D96BCE"/>
    <w:rsid w:val="00D97761"/>
    <w:rsid w:val="00D97A29"/>
    <w:rsid w:val="00DA0CD5"/>
    <w:rsid w:val="00DA16D4"/>
    <w:rsid w:val="00DA192B"/>
    <w:rsid w:val="00DA1B56"/>
    <w:rsid w:val="00DA1EDD"/>
    <w:rsid w:val="00DA219D"/>
    <w:rsid w:val="00DA319C"/>
    <w:rsid w:val="00DA32F4"/>
    <w:rsid w:val="00DA375F"/>
    <w:rsid w:val="00DA3762"/>
    <w:rsid w:val="00DA4D89"/>
    <w:rsid w:val="00DA6736"/>
    <w:rsid w:val="00DA6DD9"/>
    <w:rsid w:val="00DA71A6"/>
    <w:rsid w:val="00DB0324"/>
    <w:rsid w:val="00DB1D87"/>
    <w:rsid w:val="00DB27D8"/>
    <w:rsid w:val="00DB2C67"/>
    <w:rsid w:val="00DB5742"/>
    <w:rsid w:val="00DB5E58"/>
    <w:rsid w:val="00DB5EB0"/>
    <w:rsid w:val="00DB5FC0"/>
    <w:rsid w:val="00DB66DF"/>
    <w:rsid w:val="00DB6B62"/>
    <w:rsid w:val="00DB7B07"/>
    <w:rsid w:val="00DC215C"/>
    <w:rsid w:val="00DC2746"/>
    <w:rsid w:val="00DC370C"/>
    <w:rsid w:val="00DC3F82"/>
    <w:rsid w:val="00DC45D6"/>
    <w:rsid w:val="00DC533B"/>
    <w:rsid w:val="00DC652D"/>
    <w:rsid w:val="00DC6654"/>
    <w:rsid w:val="00DC68E2"/>
    <w:rsid w:val="00DC6D2C"/>
    <w:rsid w:val="00DC708B"/>
    <w:rsid w:val="00DD1D9A"/>
    <w:rsid w:val="00DD307D"/>
    <w:rsid w:val="00DD43B6"/>
    <w:rsid w:val="00DD663E"/>
    <w:rsid w:val="00DD70D5"/>
    <w:rsid w:val="00DD73CF"/>
    <w:rsid w:val="00DD7F51"/>
    <w:rsid w:val="00DE11E4"/>
    <w:rsid w:val="00DE3302"/>
    <w:rsid w:val="00DE4AE1"/>
    <w:rsid w:val="00DE5459"/>
    <w:rsid w:val="00DE566A"/>
    <w:rsid w:val="00DE637B"/>
    <w:rsid w:val="00DE796D"/>
    <w:rsid w:val="00DE7EF5"/>
    <w:rsid w:val="00DF121B"/>
    <w:rsid w:val="00DF138A"/>
    <w:rsid w:val="00DF2410"/>
    <w:rsid w:val="00DF2966"/>
    <w:rsid w:val="00DF3497"/>
    <w:rsid w:val="00DF51FD"/>
    <w:rsid w:val="00DF72CD"/>
    <w:rsid w:val="00E00491"/>
    <w:rsid w:val="00E01CB7"/>
    <w:rsid w:val="00E03052"/>
    <w:rsid w:val="00E03370"/>
    <w:rsid w:val="00E03660"/>
    <w:rsid w:val="00E04184"/>
    <w:rsid w:val="00E0439F"/>
    <w:rsid w:val="00E05016"/>
    <w:rsid w:val="00E05BDC"/>
    <w:rsid w:val="00E06ECB"/>
    <w:rsid w:val="00E06F88"/>
    <w:rsid w:val="00E11492"/>
    <w:rsid w:val="00E12D46"/>
    <w:rsid w:val="00E12FDA"/>
    <w:rsid w:val="00E13020"/>
    <w:rsid w:val="00E1460E"/>
    <w:rsid w:val="00E14D35"/>
    <w:rsid w:val="00E15000"/>
    <w:rsid w:val="00E23279"/>
    <w:rsid w:val="00E236C5"/>
    <w:rsid w:val="00E25187"/>
    <w:rsid w:val="00E2520F"/>
    <w:rsid w:val="00E255EC"/>
    <w:rsid w:val="00E25DF9"/>
    <w:rsid w:val="00E25EAE"/>
    <w:rsid w:val="00E26206"/>
    <w:rsid w:val="00E27296"/>
    <w:rsid w:val="00E273A6"/>
    <w:rsid w:val="00E30601"/>
    <w:rsid w:val="00E31448"/>
    <w:rsid w:val="00E3221B"/>
    <w:rsid w:val="00E328DC"/>
    <w:rsid w:val="00E3395D"/>
    <w:rsid w:val="00E3458C"/>
    <w:rsid w:val="00E44395"/>
    <w:rsid w:val="00E44DB4"/>
    <w:rsid w:val="00E45134"/>
    <w:rsid w:val="00E45154"/>
    <w:rsid w:val="00E463F1"/>
    <w:rsid w:val="00E4768B"/>
    <w:rsid w:val="00E50E3A"/>
    <w:rsid w:val="00E5128C"/>
    <w:rsid w:val="00E514A8"/>
    <w:rsid w:val="00E52044"/>
    <w:rsid w:val="00E53351"/>
    <w:rsid w:val="00E535A5"/>
    <w:rsid w:val="00E53760"/>
    <w:rsid w:val="00E57712"/>
    <w:rsid w:val="00E61097"/>
    <w:rsid w:val="00E61800"/>
    <w:rsid w:val="00E61A80"/>
    <w:rsid w:val="00E63664"/>
    <w:rsid w:val="00E6445D"/>
    <w:rsid w:val="00E64647"/>
    <w:rsid w:val="00E65E5C"/>
    <w:rsid w:val="00E6716B"/>
    <w:rsid w:val="00E67706"/>
    <w:rsid w:val="00E67AF2"/>
    <w:rsid w:val="00E714A9"/>
    <w:rsid w:val="00E721ED"/>
    <w:rsid w:val="00E73E65"/>
    <w:rsid w:val="00E742D1"/>
    <w:rsid w:val="00E74D48"/>
    <w:rsid w:val="00E76D70"/>
    <w:rsid w:val="00E77007"/>
    <w:rsid w:val="00E7720E"/>
    <w:rsid w:val="00E77510"/>
    <w:rsid w:val="00E77940"/>
    <w:rsid w:val="00E814A9"/>
    <w:rsid w:val="00E8160E"/>
    <w:rsid w:val="00E82491"/>
    <w:rsid w:val="00E82516"/>
    <w:rsid w:val="00E84BD9"/>
    <w:rsid w:val="00E84F17"/>
    <w:rsid w:val="00E85089"/>
    <w:rsid w:val="00E85601"/>
    <w:rsid w:val="00E85BC2"/>
    <w:rsid w:val="00E86ABD"/>
    <w:rsid w:val="00E86BD8"/>
    <w:rsid w:val="00E86E5A"/>
    <w:rsid w:val="00E87543"/>
    <w:rsid w:val="00E87ADF"/>
    <w:rsid w:val="00E87C92"/>
    <w:rsid w:val="00E90262"/>
    <w:rsid w:val="00E90DD7"/>
    <w:rsid w:val="00E92702"/>
    <w:rsid w:val="00E92EF6"/>
    <w:rsid w:val="00EA0F78"/>
    <w:rsid w:val="00EA2BB9"/>
    <w:rsid w:val="00EA303B"/>
    <w:rsid w:val="00EA609D"/>
    <w:rsid w:val="00EA6523"/>
    <w:rsid w:val="00EA757F"/>
    <w:rsid w:val="00EA773C"/>
    <w:rsid w:val="00EB0395"/>
    <w:rsid w:val="00EB0854"/>
    <w:rsid w:val="00EB1FE0"/>
    <w:rsid w:val="00EB2216"/>
    <w:rsid w:val="00EB26AA"/>
    <w:rsid w:val="00EB2DF9"/>
    <w:rsid w:val="00EB5E22"/>
    <w:rsid w:val="00EB69AA"/>
    <w:rsid w:val="00EB7FE6"/>
    <w:rsid w:val="00EC03CD"/>
    <w:rsid w:val="00EC08AA"/>
    <w:rsid w:val="00EC1ED0"/>
    <w:rsid w:val="00EC47AB"/>
    <w:rsid w:val="00EC4B55"/>
    <w:rsid w:val="00EC4BB2"/>
    <w:rsid w:val="00EC57DC"/>
    <w:rsid w:val="00EC5BF2"/>
    <w:rsid w:val="00EC5C25"/>
    <w:rsid w:val="00EC6992"/>
    <w:rsid w:val="00EC748D"/>
    <w:rsid w:val="00EC7A19"/>
    <w:rsid w:val="00ED0540"/>
    <w:rsid w:val="00ED08DC"/>
    <w:rsid w:val="00ED0B2B"/>
    <w:rsid w:val="00ED227F"/>
    <w:rsid w:val="00ED6AA5"/>
    <w:rsid w:val="00EE03E6"/>
    <w:rsid w:val="00EE0551"/>
    <w:rsid w:val="00EE0D27"/>
    <w:rsid w:val="00EE160A"/>
    <w:rsid w:val="00EE18E1"/>
    <w:rsid w:val="00EE1B1B"/>
    <w:rsid w:val="00EE1FBF"/>
    <w:rsid w:val="00EE3348"/>
    <w:rsid w:val="00EE3BB9"/>
    <w:rsid w:val="00EE4288"/>
    <w:rsid w:val="00EE5E71"/>
    <w:rsid w:val="00EE77AB"/>
    <w:rsid w:val="00EF00CD"/>
    <w:rsid w:val="00EF0277"/>
    <w:rsid w:val="00EF0936"/>
    <w:rsid w:val="00EF11A2"/>
    <w:rsid w:val="00EF22B7"/>
    <w:rsid w:val="00EF2F5F"/>
    <w:rsid w:val="00EF2FF0"/>
    <w:rsid w:val="00EF4EBA"/>
    <w:rsid w:val="00EF6260"/>
    <w:rsid w:val="00EF665E"/>
    <w:rsid w:val="00EF707E"/>
    <w:rsid w:val="00EF70FB"/>
    <w:rsid w:val="00F002CA"/>
    <w:rsid w:val="00F00AC2"/>
    <w:rsid w:val="00F01730"/>
    <w:rsid w:val="00F018D7"/>
    <w:rsid w:val="00F01A45"/>
    <w:rsid w:val="00F01F6E"/>
    <w:rsid w:val="00F0269F"/>
    <w:rsid w:val="00F0288A"/>
    <w:rsid w:val="00F03834"/>
    <w:rsid w:val="00F04D9D"/>
    <w:rsid w:val="00F06056"/>
    <w:rsid w:val="00F06DA4"/>
    <w:rsid w:val="00F073FA"/>
    <w:rsid w:val="00F075BA"/>
    <w:rsid w:val="00F07923"/>
    <w:rsid w:val="00F10ED2"/>
    <w:rsid w:val="00F11057"/>
    <w:rsid w:val="00F12730"/>
    <w:rsid w:val="00F1675D"/>
    <w:rsid w:val="00F17987"/>
    <w:rsid w:val="00F17C3F"/>
    <w:rsid w:val="00F213D0"/>
    <w:rsid w:val="00F21591"/>
    <w:rsid w:val="00F21B3C"/>
    <w:rsid w:val="00F23A3D"/>
    <w:rsid w:val="00F24B73"/>
    <w:rsid w:val="00F25734"/>
    <w:rsid w:val="00F25A89"/>
    <w:rsid w:val="00F27BFC"/>
    <w:rsid w:val="00F305EB"/>
    <w:rsid w:val="00F31D39"/>
    <w:rsid w:val="00F33514"/>
    <w:rsid w:val="00F338EA"/>
    <w:rsid w:val="00F33F01"/>
    <w:rsid w:val="00F35874"/>
    <w:rsid w:val="00F3644D"/>
    <w:rsid w:val="00F36FBD"/>
    <w:rsid w:val="00F4028B"/>
    <w:rsid w:val="00F40BF5"/>
    <w:rsid w:val="00F40F73"/>
    <w:rsid w:val="00F412D1"/>
    <w:rsid w:val="00F41506"/>
    <w:rsid w:val="00F42CB4"/>
    <w:rsid w:val="00F42CED"/>
    <w:rsid w:val="00F431A3"/>
    <w:rsid w:val="00F43F47"/>
    <w:rsid w:val="00F46BEF"/>
    <w:rsid w:val="00F46CF6"/>
    <w:rsid w:val="00F50BEE"/>
    <w:rsid w:val="00F521B1"/>
    <w:rsid w:val="00F539B5"/>
    <w:rsid w:val="00F55403"/>
    <w:rsid w:val="00F5590B"/>
    <w:rsid w:val="00F602CB"/>
    <w:rsid w:val="00F60ADF"/>
    <w:rsid w:val="00F613B3"/>
    <w:rsid w:val="00F614A1"/>
    <w:rsid w:val="00F62193"/>
    <w:rsid w:val="00F62B1A"/>
    <w:rsid w:val="00F630D3"/>
    <w:rsid w:val="00F64600"/>
    <w:rsid w:val="00F6631F"/>
    <w:rsid w:val="00F6731A"/>
    <w:rsid w:val="00F6771F"/>
    <w:rsid w:val="00F70029"/>
    <w:rsid w:val="00F701D6"/>
    <w:rsid w:val="00F719F3"/>
    <w:rsid w:val="00F73122"/>
    <w:rsid w:val="00F7393B"/>
    <w:rsid w:val="00F73EB1"/>
    <w:rsid w:val="00F74B56"/>
    <w:rsid w:val="00F75571"/>
    <w:rsid w:val="00F75DB7"/>
    <w:rsid w:val="00F76876"/>
    <w:rsid w:val="00F77315"/>
    <w:rsid w:val="00F81E27"/>
    <w:rsid w:val="00F8214C"/>
    <w:rsid w:val="00F82A05"/>
    <w:rsid w:val="00F82B20"/>
    <w:rsid w:val="00F830E8"/>
    <w:rsid w:val="00F8398E"/>
    <w:rsid w:val="00F839E8"/>
    <w:rsid w:val="00F83B1C"/>
    <w:rsid w:val="00F83B8B"/>
    <w:rsid w:val="00F83BA8"/>
    <w:rsid w:val="00F84AEA"/>
    <w:rsid w:val="00F84FA9"/>
    <w:rsid w:val="00F85523"/>
    <w:rsid w:val="00F85974"/>
    <w:rsid w:val="00F905F2"/>
    <w:rsid w:val="00F91DF4"/>
    <w:rsid w:val="00F91E6B"/>
    <w:rsid w:val="00F947CC"/>
    <w:rsid w:val="00F95196"/>
    <w:rsid w:val="00FA1271"/>
    <w:rsid w:val="00FA3127"/>
    <w:rsid w:val="00FA3CF0"/>
    <w:rsid w:val="00FA7C04"/>
    <w:rsid w:val="00FA7F17"/>
    <w:rsid w:val="00FB0C69"/>
    <w:rsid w:val="00FB15BC"/>
    <w:rsid w:val="00FB1EDB"/>
    <w:rsid w:val="00FB2138"/>
    <w:rsid w:val="00FB339C"/>
    <w:rsid w:val="00FB4792"/>
    <w:rsid w:val="00FB5866"/>
    <w:rsid w:val="00FB651D"/>
    <w:rsid w:val="00FB6986"/>
    <w:rsid w:val="00FB6ECF"/>
    <w:rsid w:val="00FB7201"/>
    <w:rsid w:val="00FC0428"/>
    <w:rsid w:val="00FC1838"/>
    <w:rsid w:val="00FC22B3"/>
    <w:rsid w:val="00FC2C22"/>
    <w:rsid w:val="00FC3265"/>
    <w:rsid w:val="00FC338B"/>
    <w:rsid w:val="00FC3452"/>
    <w:rsid w:val="00FC63A1"/>
    <w:rsid w:val="00FC7208"/>
    <w:rsid w:val="00FC7336"/>
    <w:rsid w:val="00FC79F8"/>
    <w:rsid w:val="00FD0A37"/>
    <w:rsid w:val="00FD1F01"/>
    <w:rsid w:val="00FD264A"/>
    <w:rsid w:val="00FD5A26"/>
    <w:rsid w:val="00FD6738"/>
    <w:rsid w:val="00FD7F8F"/>
    <w:rsid w:val="00FE0CC1"/>
    <w:rsid w:val="00FE2C29"/>
    <w:rsid w:val="00FE457E"/>
    <w:rsid w:val="00FE4F58"/>
    <w:rsid w:val="00FE6628"/>
    <w:rsid w:val="00FF0631"/>
    <w:rsid w:val="00FF0869"/>
    <w:rsid w:val="00FF0DC9"/>
    <w:rsid w:val="00FF1233"/>
    <w:rsid w:val="00FF257D"/>
    <w:rsid w:val="00FF4B3E"/>
    <w:rsid w:val="00FF4EE1"/>
    <w:rsid w:val="00FF6DBF"/>
    <w:rsid w:val="00FF7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3FC434"/>
  <w15:chartTrackingRefBased/>
  <w15:docId w15:val="{90164EEE-BC45-294C-8F84-F9E7534AE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B2C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65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6</Pages>
  <Words>1187</Words>
  <Characters>6771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Calabi</dc:creator>
  <cp:keywords/>
  <dc:description/>
  <cp:lastModifiedBy>Sarah Calabi</cp:lastModifiedBy>
  <cp:revision>83</cp:revision>
  <dcterms:created xsi:type="dcterms:W3CDTF">2018-07-03T01:13:00Z</dcterms:created>
  <dcterms:modified xsi:type="dcterms:W3CDTF">2018-07-03T15:17:00Z</dcterms:modified>
</cp:coreProperties>
</file>